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4927" w:rsidR="0016145C" w:rsidP="00335D94" w:rsidRDefault="0016145C" w14:paraId="2C586141" w14:textId="77777777">
      <w:pPr>
        <w:pStyle w:val="Title"/>
        <w:outlineLvl w:val="0"/>
        <w:rPr>
          <w:sz w:val="24"/>
          <w:szCs w:val="24"/>
        </w:rPr>
      </w:pPr>
      <w:r w:rsidRPr="00144927">
        <w:rPr>
          <w:sz w:val="24"/>
          <w:szCs w:val="24"/>
        </w:rPr>
        <w:t>SUFFOLK COUNTY COUNCIL</w:t>
      </w:r>
    </w:p>
    <w:p w:rsidRPr="00144927" w:rsidR="0016145C" w:rsidRDefault="0016145C" w14:paraId="5597CE3B" w14:textId="77777777">
      <w:pPr>
        <w:jc w:val="center"/>
        <w:rPr>
          <w:b/>
          <w:sz w:val="24"/>
          <w:szCs w:val="24"/>
        </w:rPr>
      </w:pPr>
    </w:p>
    <w:p w:rsidRPr="00144927" w:rsidR="0016145C" w:rsidP="00335D94" w:rsidRDefault="0016145C" w14:paraId="3BCFA28C" w14:textId="77777777">
      <w:pPr>
        <w:jc w:val="center"/>
        <w:outlineLvl w:val="0"/>
        <w:rPr>
          <w:b/>
          <w:sz w:val="24"/>
          <w:szCs w:val="24"/>
        </w:rPr>
      </w:pPr>
      <w:r w:rsidRPr="00144927">
        <w:rPr>
          <w:b/>
          <w:sz w:val="24"/>
          <w:szCs w:val="24"/>
        </w:rPr>
        <w:t>THE FOS</w:t>
      </w:r>
      <w:r w:rsidRPr="00144927" w:rsidR="00374217">
        <w:rPr>
          <w:b/>
          <w:sz w:val="24"/>
          <w:szCs w:val="24"/>
        </w:rPr>
        <w:t xml:space="preserve">TERING SERVICES REGULATIONS </w:t>
      </w:r>
      <w:r w:rsidRPr="00144927" w:rsidR="006811A3">
        <w:rPr>
          <w:b/>
          <w:sz w:val="24"/>
          <w:szCs w:val="24"/>
        </w:rPr>
        <w:t xml:space="preserve">(England) </w:t>
      </w:r>
      <w:r w:rsidRPr="00144927" w:rsidR="00374217">
        <w:rPr>
          <w:b/>
          <w:sz w:val="24"/>
          <w:szCs w:val="24"/>
        </w:rPr>
        <w:t>2011</w:t>
      </w:r>
    </w:p>
    <w:p w:rsidRPr="00144927" w:rsidR="0016145C" w:rsidRDefault="0016145C" w14:paraId="279BAB07" w14:textId="77777777">
      <w:pPr>
        <w:jc w:val="center"/>
        <w:rPr>
          <w:b/>
          <w:sz w:val="24"/>
          <w:szCs w:val="24"/>
        </w:rPr>
      </w:pPr>
    </w:p>
    <w:p w:rsidRPr="00144927" w:rsidR="0016145C" w:rsidP="00335D94" w:rsidRDefault="0016145C" w14:paraId="19FD010A" w14:textId="77809435">
      <w:pPr>
        <w:jc w:val="center"/>
        <w:outlineLvl w:val="0"/>
        <w:rPr>
          <w:b/>
          <w:sz w:val="24"/>
          <w:szCs w:val="24"/>
        </w:rPr>
      </w:pPr>
      <w:r w:rsidRPr="00144927">
        <w:rPr>
          <w:b/>
          <w:sz w:val="24"/>
          <w:szCs w:val="24"/>
        </w:rPr>
        <w:t xml:space="preserve">FOSTER CARER AGREEMENT </w:t>
      </w:r>
      <w:r w:rsidR="006149EE">
        <w:rPr>
          <w:b/>
          <w:sz w:val="24"/>
          <w:szCs w:val="24"/>
        </w:rPr>
        <w:t>at APPROVAL</w:t>
      </w:r>
    </w:p>
    <w:p w:rsidRPr="00144927" w:rsidR="0016145C" w:rsidP="009F0A02" w:rsidRDefault="0016145C" w14:paraId="1A1D99C7" w14:textId="77777777">
      <w:pPr>
        <w:rPr>
          <w:b/>
          <w:sz w:val="24"/>
          <w:szCs w:val="24"/>
        </w:rPr>
      </w:pPr>
      <w:r w:rsidRPr="00144927">
        <w:rPr>
          <w:b/>
          <w:sz w:val="24"/>
          <w:szCs w:val="24"/>
        </w:rPr>
        <w:tab/>
      </w:r>
      <w:r w:rsidRPr="00144927">
        <w:rPr>
          <w:b/>
          <w:sz w:val="24"/>
          <w:szCs w:val="24"/>
        </w:rPr>
        <w:tab/>
      </w:r>
      <w:r w:rsidRPr="00144927">
        <w:rPr>
          <w:b/>
          <w:sz w:val="24"/>
          <w:szCs w:val="24"/>
        </w:rPr>
        <w:tab/>
      </w:r>
      <w:r w:rsidRPr="00144927">
        <w:rPr>
          <w:b/>
          <w:sz w:val="24"/>
          <w:szCs w:val="24"/>
        </w:rPr>
        <w:tab/>
      </w:r>
      <w:r w:rsidRPr="00144927">
        <w:rPr>
          <w:b/>
          <w:sz w:val="24"/>
          <w:szCs w:val="24"/>
        </w:rPr>
        <w:tab/>
      </w:r>
    </w:p>
    <w:p w:rsidRPr="00ED3D25" w:rsidR="0013263E" w:rsidP="00335D94" w:rsidRDefault="0013263E" w14:paraId="7CA12328" w14:textId="77777777">
      <w:pPr>
        <w:jc w:val="both"/>
        <w:outlineLvl w:val="0"/>
        <w:rPr>
          <w:sz w:val="24"/>
          <w:szCs w:val="24"/>
        </w:rPr>
      </w:pPr>
      <w:r w:rsidRPr="00ED3D25">
        <w:rPr>
          <w:b/>
          <w:sz w:val="24"/>
          <w:szCs w:val="24"/>
        </w:rPr>
        <w:t xml:space="preserve">Main </w:t>
      </w:r>
      <w:r w:rsidRPr="00ED3D25" w:rsidR="00B225A5">
        <w:rPr>
          <w:b/>
          <w:sz w:val="24"/>
          <w:szCs w:val="24"/>
        </w:rPr>
        <w:t>Carer</w:t>
      </w:r>
      <w:r w:rsidRPr="00ED3D25">
        <w:rPr>
          <w:b/>
          <w:sz w:val="24"/>
          <w:szCs w:val="24"/>
        </w:rPr>
        <w:t xml:space="preserve"> (Full </w:t>
      </w:r>
      <w:r w:rsidRPr="00ED3D25" w:rsidR="0016145C">
        <w:rPr>
          <w:b/>
          <w:sz w:val="24"/>
          <w:szCs w:val="24"/>
        </w:rPr>
        <w:t>Name</w:t>
      </w:r>
      <w:r w:rsidRPr="00ED3D25">
        <w:rPr>
          <w:b/>
          <w:sz w:val="24"/>
          <w:szCs w:val="24"/>
        </w:rPr>
        <w:t>)</w:t>
      </w:r>
      <w:r w:rsidRPr="00ED3D25" w:rsidR="00DB6875">
        <w:rPr>
          <w:sz w:val="24"/>
          <w:szCs w:val="24"/>
        </w:rPr>
        <w:t xml:space="preserve"> </w:t>
      </w:r>
      <w:r w:rsidR="00C44C04">
        <w:rPr>
          <w:b/>
          <w:sz w:val="24"/>
          <w:szCs w:val="24"/>
        </w:rPr>
        <w:tab/>
      </w:r>
      <w:r w:rsidR="00C44C04">
        <w:rPr>
          <w:b/>
          <w:sz w:val="24"/>
          <w:szCs w:val="24"/>
        </w:rPr>
        <w:tab/>
      </w:r>
    </w:p>
    <w:p w:rsidRPr="00ED3D25" w:rsidR="0013263E" w:rsidP="00335D94" w:rsidRDefault="00FD2391" w14:paraId="4CCEBAC1" w14:textId="772DB42C">
      <w:pPr>
        <w:jc w:val="both"/>
        <w:outlineLvl w:val="0"/>
        <w:rPr>
          <w:sz w:val="24"/>
          <w:szCs w:val="24"/>
        </w:rPr>
      </w:pPr>
      <w:r w:rsidRPr="00ED3D25">
        <w:rPr>
          <w:sz w:val="24"/>
          <w:szCs w:val="24"/>
        </w:rPr>
        <w:t xml:space="preserve"> </w:t>
      </w:r>
    </w:p>
    <w:p w:rsidR="00C44C04" w:rsidP="00335D94" w:rsidRDefault="0013263E" w14:paraId="31DF5674" w14:textId="4802A4EB">
      <w:pPr>
        <w:jc w:val="both"/>
        <w:outlineLvl w:val="0"/>
        <w:rPr>
          <w:b/>
          <w:sz w:val="24"/>
          <w:szCs w:val="24"/>
        </w:rPr>
      </w:pPr>
      <w:r w:rsidRPr="00ED3D25">
        <w:rPr>
          <w:b/>
          <w:sz w:val="24"/>
          <w:szCs w:val="24"/>
        </w:rPr>
        <w:t xml:space="preserve">Second Carer (Full </w:t>
      </w:r>
      <w:r w:rsidRPr="00ED3D25" w:rsidR="008B53D2">
        <w:rPr>
          <w:b/>
          <w:sz w:val="24"/>
          <w:szCs w:val="24"/>
        </w:rPr>
        <w:t>Name</w:t>
      </w:r>
      <w:r w:rsidRPr="00ED3D25">
        <w:rPr>
          <w:b/>
          <w:sz w:val="24"/>
          <w:szCs w:val="24"/>
        </w:rPr>
        <w:t xml:space="preserve">) </w:t>
      </w:r>
      <w:r w:rsidR="00C44C04">
        <w:rPr>
          <w:b/>
          <w:sz w:val="24"/>
          <w:szCs w:val="24"/>
        </w:rPr>
        <w:tab/>
      </w:r>
    </w:p>
    <w:p w:rsidRPr="00ED3D25" w:rsidR="0016145C" w:rsidP="00335D94" w:rsidRDefault="00154364" w14:paraId="60047FE6" w14:textId="77777777">
      <w:pPr>
        <w:jc w:val="both"/>
        <w:outlineLvl w:val="0"/>
        <w:rPr>
          <w:sz w:val="24"/>
          <w:szCs w:val="24"/>
        </w:rPr>
      </w:pPr>
      <w:r w:rsidRPr="00ED3D25">
        <w:rPr>
          <w:b/>
          <w:sz w:val="24"/>
          <w:szCs w:val="24"/>
        </w:rPr>
        <w:tab/>
      </w:r>
      <w:r w:rsidRPr="00ED3D25">
        <w:rPr>
          <w:b/>
          <w:sz w:val="24"/>
          <w:szCs w:val="24"/>
        </w:rPr>
        <w:tab/>
      </w:r>
    </w:p>
    <w:p w:rsidRPr="00144927" w:rsidR="0016145C" w:rsidP="00144927" w:rsidRDefault="0016145C" w14:paraId="27AB79A4" w14:textId="77777777">
      <w:pPr>
        <w:jc w:val="both"/>
        <w:outlineLvl w:val="0"/>
        <w:rPr>
          <w:bCs/>
          <w:sz w:val="24"/>
          <w:szCs w:val="24"/>
        </w:rPr>
      </w:pPr>
      <w:r w:rsidRPr="00144927">
        <w:rPr>
          <w:b/>
          <w:sz w:val="24"/>
          <w:szCs w:val="24"/>
        </w:rPr>
        <w:t>Date of agreement</w:t>
      </w:r>
      <w:r w:rsidR="0013263E">
        <w:rPr>
          <w:b/>
          <w:sz w:val="24"/>
          <w:szCs w:val="24"/>
        </w:rPr>
        <w:t xml:space="preserve">: </w:t>
      </w:r>
      <w:r w:rsidR="0013263E">
        <w:rPr>
          <w:b/>
          <w:sz w:val="24"/>
          <w:szCs w:val="24"/>
        </w:rPr>
        <w:softHyphen/>
      </w:r>
      <w:r w:rsidR="0013263E">
        <w:rPr>
          <w:b/>
          <w:sz w:val="24"/>
          <w:szCs w:val="24"/>
        </w:rPr>
        <w:softHyphen/>
      </w:r>
      <w:r w:rsidR="0013263E">
        <w:rPr>
          <w:b/>
          <w:sz w:val="24"/>
          <w:szCs w:val="24"/>
        </w:rPr>
        <w:softHyphen/>
      </w:r>
      <w:r w:rsidR="0013263E">
        <w:rPr>
          <w:b/>
          <w:sz w:val="24"/>
          <w:szCs w:val="24"/>
        </w:rPr>
        <w:softHyphen/>
      </w:r>
      <w:r w:rsidR="0013263E">
        <w:rPr>
          <w:b/>
          <w:sz w:val="24"/>
          <w:szCs w:val="24"/>
        </w:rPr>
        <w:softHyphen/>
      </w:r>
      <w:r w:rsidR="0013263E">
        <w:rPr>
          <w:b/>
          <w:sz w:val="24"/>
          <w:szCs w:val="24"/>
        </w:rPr>
        <w:softHyphen/>
      </w:r>
      <w:r w:rsidR="00C44C04">
        <w:rPr>
          <w:b/>
          <w:sz w:val="24"/>
          <w:szCs w:val="24"/>
        </w:rPr>
        <w:tab/>
      </w:r>
      <w:r w:rsidR="00C44C04">
        <w:rPr>
          <w:b/>
          <w:sz w:val="24"/>
          <w:szCs w:val="24"/>
        </w:rPr>
        <w:tab/>
      </w:r>
    </w:p>
    <w:p w:rsidRPr="00144927" w:rsidR="00144927" w:rsidP="00144927" w:rsidRDefault="00144927" w14:paraId="78664F4F" w14:textId="77777777">
      <w:pPr>
        <w:jc w:val="both"/>
        <w:outlineLvl w:val="0"/>
        <w:rPr>
          <w:bCs/>
          <w:sz w:val="24"/>
          <w:szCs w:val="24"/>
        </w:rPr>
      </w:pPr>
    </w:p>
    <w:p w:rsidRPr="00144927" w:rsidR="0016145C" w:rsidP="00335D94" w:rsidRDefault="0016145C" w14:paraId="07FD7586" w14:textId="77777777">
      <w:pPr>
        <w:jc w:val="both"/>
        <w:outlineLvl w:val="0"/>
        <w:rPr>
          <w:b/>
          <w:sz w:val="24"/>
          <w:szCs w:val="24"/>
        </w:rPr>
      </w:pPr>
      <w:r w:rsidRPr="00144927">
        <w:rPr>
          <w:b/>
          <w:sz w:val="24"/>
          <w:szCs w:val="24"/>
        </w:rPr>
        <w:t>Suffolk County Council undertake to:</w:t>
      </w:r>
    </w:p>
    <w:p w:rsidRPr="00144927" w:rsidR="0016145C" w:rsidRDefault="0016145C" w14:paraId="219257D8" w14:textId="77777777">
      <w:pPr>
        <w:numPr>
          <w:ilvl w:val="0"/>
          <w:numId w:val="8"/>
        </w:numPr>
        <w:jc w:val="both"/>
        <w:rPr>
          <w:sz w:val="24"/>
          <w:szCs w:val="24"/>
        </w:rPr>
      </w:pPr>
      <w:r w:rsidRPr="00144927">
        <w:rPr>
          <w:sz w:val="24"/>
          <w:szCs w:val="24"/>
        </w:rPr>
        <w:t xml:space="preserve">Provide written information about the child/children at the </w:t>
      </w:r>
      <w:r w:rsidRPr="00144927" w:rsidR="00FD2391">
        <w:rPr>
          <w:sz w:val="24"/>
          <w:szCs w:val="24"/>
        </w:rPr>
        <w:t>time of placement, via Care Plan and Placement Planning Meeting.</w:t>
      </w:r>
    </w:p>
    <w:p w:rsidRPr="00144927" w:rsidR="0016145C" w:rsidRDefault="0016145C" w14:paraId="0640BBDC" w14:textId="77777777">
      <w:pPr>
        <w:pStyle w:val="BodyTextIndent"/>
        <w:numPr>
          <w:ilvl w:val="0"/>
          <w:numId w:val="8"/>
        </w:numPr>
        <w:rPr>
          <w:sz w:val="24"/>
          <w:szCs w:val="24"/>
        </w:rPr>
      </w:pPr>
      <w:r w:rsidRPr="00144927">
        <w:rPr>
          <w:sz w:val="24"/>
          <w:szCs w:val="24"/>
        </w:rPr>
        <w:t>Provide preparation and training prior to approval. Further training and support will be available post approval to the Foster Carer(s).</w:t>
      </w:r>
    </w:p>
    <w:p w:rsidRPr="00144927" w:rsidR="0016145C" w:rsidRDefault="0016145C" w14:paraId="7C7397D9" w14:textId="77777777">
      <w:pPr>
        <w:numPr>
          <w:ilvl w:val="0"/>
          <w:numId w:val="8"/>
        </w:numPr>
        <w:jc w:val="both"/>
        <w:rPr>
          <w:sz w:val="24"/>
          <w:szCs w:val="24"/>
        </w:rPr>
      </w:pPr>
      <w:r w:rsidRPr="00144927">
        <w:rPr>
          <w:sz w:val="24"/>
          <w:szCs w:val="24"/>
        </w:rPr>
        <w:t xml:space="preserve">Undertake an annual review of the </w:t>
      </w:r>
      <w:proofErr w:type="gramStart"/>
      <w:r w:rsidRPr="00144927">
        <w:rPr>
          <w:sz w:val="24"/>
          <w:szCs w:val="24"/>
        </w:rPr>
        <w:t>Foster</w:t>
      </w:r>
      <w:proofErr w:type="gramEnd"/>
      <w:r w:rsidRPr="00144927">
        <w:rPr>
          <w:sz w:val="24"/>
          <w:szCs w:val="24"/>
        </w:rPr>
        <w:t xml:space="preserve"> carer household </w:t>
      </w:r>
    </w:p>
    <w:p w:rsidRPr="00144927" w:rsidR="0016145C" w:rsidRDefault="0016145C" w14:paraId="7995511F" w14:textId="77777777">
      <w:pPr>
        <w:numPr>
          <w:ilvl w:val="0"/>
          <w:numId w:val="8"/>
        </w:numPr>
        <w:jc w:val="both"/>
        <w:rPr>
          <w:sz w:val="24"/>
          <w:szCs w:val="24"/>
        </w:rPr>
      </w:pPr>
      <w:r w:rsidRPr="00144927">
        <w:rPr>
          <w:sz w:val="24"/>
          <w:szCs w:val="24"/>
        </w:rPr>
        <w:t xml:space="preserve">Remunerate Foster Carer(s) </w:t>
      </w:r>
      <w:r w:rsidRPr="00144927" w:rsidR="008B53D2">
        <w:rPr>
          <w:sz w:val="24"/>
          <w:szCs w:val="24"/>
        </w:rPr>
        <w:t>in accordance with the terms outlined in Suffolk County Council’s Fostering Fees and Allowance scheme</w:t>
      </w:r>
      <w:r w:rsidRPr="00144927">
        <w:rPr>
          <w:sz w:val="24"/>
          <w:szCs w:val="24"/>
        </w:rPr>
        <w:t>.</w:t>
      </w:r>
    </w:p>
    <w:p w:rsidRPr="00144927" w:rsidR="0016145C" w:rsidRDefault="0016145C" w14:paraId="705604AD" w14:textId="77777777">
      <w:pPr>
        <w:numPr>
          <w:ilvl w:val="0"/>
          <w:numId w:val="8"/>
        </w:numPr>
        <w:jc w:val="both"/>
        <w:rPr>
          <w:sz w:val="24"/>
          <w:szCs w:val="24"/>
        </w:rPr>
      </w:pPr>
      <w:r w:rsidRPr="00144927">
        <w:rPr>
          <w:sz w:val="24"/>
          <w:szCs w:val="24"/>
        </w:rPr>
        <w:t>Provide details of the complaints procedure and how to contact Ofsted.</w:t>
      </w:r>
    </w:p>
    <w:p w:rsidRPr="00144927" w:rsidR="0016145C" w:rsidRDefault="0016145C" w14:paraId="2EFE48C6" w14:textId="77777777">
      <w:pPr>
        <w:numPr>
          <w:ilvl w:val="0"/>
          <w:numId w:val="8"/>
        </w:numPr>
        <w:jc w:val="both"/>
        <w:rPr>
          <w:sz w:val="24"/>
          <w:szCs w:val="24"/>
        </w:rPr>
      </w:pPr>
      <w:r w:rsidRPr="00144927">
        <w:rPr>
          <w:sz w:val="24"/>
          <w:szCs w:val="24"/>
        </w:rPr>
        <w:t>Provide insurance to meet any legal liabilities of the Foster Carer(s) arising by reason of a placement.</w:t>
      </w:r>
    </w:p>
    <w:p w:rsidRPr="00ED3D25" w:rsidR="0016145C" w:rsidRDefault="0016145C" w14:paraId="6C3AAB5E" w14:textId="77777777">
      <w:pPr>
        <w:numPr>
          <w:ilvl w:val="0"/>
          <w:numId w:val="8"/>
        </w:numPr>
        <w:jc w:val="both"/>
        <w:rPr>
          <w:sz w:val="24"/>
          <w:szCs w:val="24"/>
        </w:rPr>
      </w:pPr>
      <w:r w:rsidRPr="00ED3D25">
        <w:rPr>
          <w:sz w:val="24"/>
          <w:szCs w:val="24"/>
        </w:rPr>
        <w:t>Visit during placements in accordance wit</w:t>
      </w:r>
      <w:r w:rsidRPr="00ED3D25" w:rsidR="003565F2">
        <w:rPr>
          <w:sz w:val="24"/>
          <w:szCs w:val="24"/>
        </w:rPr>
        <w:t>h legal requirements</w:t>
      </w:r>
      <w:r w:rsidR="00ED3D25">
        <w:rPr>
          <w:sz w:val="24"/>
          <w:szCs w:val="24"/>
        </w:rPr>
        <w:t xml:space="preserve"> and at all times according to National Minimum Standards for Fostering</w:t>
      </w:r>
      <w:r w:rsidRPr="00ED3D25" w:rsidR="003565F2">
        <w:rPr>
          <w:sz w:val="24"/>
          <w:szCs w:val="24"/>
        </w:rPr>
        <w:t xml:space="preserve">. </w:t>
      </w:r>
    </w:p>
    <w:p w:rsidRPr="00144927" w:rsidR="0016145C" w:rsidRDefault="0016145C" w14:paraId="21CD3461" w14:textId="77777777">
      <w:pPr>
        <w:numPr>
          <w:ilvl w:val="0"/>
          <w:numId w:val="8"/>
        </w:numPr>
        <w:jc w:val="both"/>
        <w:rPr>
          <w:sz w:val="24"/>
          <w:szCs w:val="24"/>
        </w:rPr>
      </w:pPr>
      <w:r w:rsidRPr="00144927">
        <w:rPr>
          <w:sz w:val="24"/>
          <w:szCs w:val="24"/>
        </w:rPr>
        <w:t>Carry out a review at any time if requested by the Foster Carer(s).</w:t>
      </w:r>
    </w:p>
    <w:p w:rsidRPr="00144927" w:rsidR="009F0A02" w:rsidRDefault="009F0A02" w14:paraId="585F3132" w14:textId="77777777">
      <w:pPr>
        <w:numPr>
          <w:ilvl w:val="0"/>
          <w:numId w:val="8"/>
        </w:numPr>
        <w:jc w:val="both"/>
        <w:rPr>
          <w:sz w:val="24"/>
          <w:szCs w:val="24"/>
        </w:rPr>
      </w:pPr>
      <w:r w:rsidRPr="00144927">
        <w:rPr>
          <w:sz w:val="24"/>
          <w:szCs w:val="24"/>
        </w:rPr>
        <w:t xml:space="preserve">Provide full background information, medical consents and a Placement Plan for each child placed as soon as is reasonably practicable. </w:t>
      </w:r>
    </w:p>
    <w:p w:rsidRPr="00144927" w:rsidR="0016145C" w:rsidRDefault="0016145C" w14:paraId="56EF41B3" w14:textId="77777777">
      <w:pPr>
        <w:ind w:left="360" w:hanging="360"/>
        <w:jc w:val="both"/>
        <w:rPr>
          <w:b/>
          <w:sz w:val="24"/>
          <w:szCs w:val="24"/>
        </w:rPr>
      </w:pPr>
    </w:p>
    <w:p w:rsidRPr="00144927" w:rsidR="0016145C" w:rsidRDefault="0016145C" w14:paraId="33B85781" w14:textId="77777777">
      <w:pPr>
        <w:ind w:right="-151"/>
        <w:jc w:val="both"/>
        <w:rPr>
          <w:sz w:val="24"/>
          <w:szCs w:val="24"/>
        </w:rPr>
      </w:pPr>
      <w:r w:rsidRPr="00144927">
        <w:rPr>
          <w:sz w:val="24"/>
          <w:szCs w:val="24"/>
        </w:rPr>
        <w:t>I/We as Foster Carers(s) agree to undertake as follows:</w:t>
      </w:r>
    </w:p>
    <w:p w:rsidRPr="00144927" w:rsidR="0016145C" w:rsidRDefault="0016145C" w14:paraId="4201C3C8" w14:textId="77777777">
      <w:pPr>
        <w:ind w:right="-151"/>
        <w:jc w:val="both"/>
        <w:rPr>
          <w:sz w:val="24"/>
          <w:szCs w:val="24"/>
        </w:rPr>
      </w:pP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r w:rsidRPr="00144927">
        <w:rPr>
          <w:sz w:val="24"/>
          <w:szCs w:val="24"/>
        </w:rPr>
        <w:tab/>
      </w:r>
    </w:p>
    <w:p w:rsidRPr="00144927" w:rsidR="0016145C" w:rsidRDefault="0016145C" w14:paraId="58C0BA47" w14:textId="77777777">
      <w:pPr>
        <w:numPr>
          <w:ilvl w:val="0"/>
          <w:numId w:val="5"/>
        </w:numPr>
        <w:ind w:right="-151"/>
        <w:jc w:val="both"/>
        <w:rPr>
          <w:sz w:val="24"/>
          <w:szCs w:val="24"/>
        </w:rPr>
      </w:pPr>
      <w:r w:rsidRPr="00144927">
        <w:rPr>
          <w:sz w:val="24"/>
          <w:szCs w:val="24"/>
        </w:rPr>
        <w:t xml:space="preserve">To promote the child’s welfare as if he/she were a member of our own family, having regard to any </w:t>
      </w:r>
      <w:proofErr w:type="gramStart"/>
      <w:r w:rsidRPr="00144927">
        <w:rPr>
          <w:sz w:val="24"/>
          <w:szCs w:val="24"/>
        </w:rPr>
        <w:t>particular arrangements</w:t>
      </w:r>
      <w:proofErr w:type="gramEnd"/>
      <w:r w:rsidRPr="00144927">
        <w:rPr>
          <w:sz w:val="24"/>
          <w:szCs w:val="24"/>
        </w:rPr>
        <w:t xml:space="preserve"> specified in the </w:t>
      </w:r>
      <w:r w:rsidRPr="00144927" w:rsidR="00812074">
        <w:rPr>
          <w:sz w:val="24"/>
          <w:szCs w:val="24"/>
        </w:rPr>
        <w:t>placement P</w:t>
      </w:r>
      <w:r w:rsidRPr="00144927" w:rsidR="009F0A02">
        <w:rPr>
          <w:sz w:val="24"/>
          <w:szCs w:val="24"/>
        </w:rPr>
        <w:t>l</w:t>
      </w:r>
      <w:r w:rsidRPr="00144927" w:rsidR="00812074">
        <w:rPr>
          <w:sz w:val="24"/>
          <w:szCs w:val="24"/>
        </w:rPr>
        <w:t>an and Placement A</w:t>
      </w:r>
      <w:r w:rsidRPr="00144927">
        <w:rPr>
          <w:sz w:val="24"/>
          <w:szCs w:val="24"/>
        </w:rPr>
        <w:t>greement.</w:t>
      </w:r>
    </w:p>
    <w:p w:rsidRPr="00C9511A" w:rsidR="0016145C" w:rsidRDefault="0016145C" w14:paraId="74B721D6" w14:textId="77777777">
      <w:pPr>
        <w:numPr>
          <w:ilvl w:val="0"/>
          <w:numId w:val="5"/>
        </w:numPr>
        <w:ind w:right="-151"/>
        <w:jc w:val="both"/>
        <w:rPr>
          <w:sz w:val="24"/>
          <w:szCs w:val="24"/>
        </w:rPr>
      </w:pPr>
      <w:r w:rsidRPr="00144927">
        <w:rPr>
          <w:sz w:val="24"/>
          <w:szCs w:val="24"/>
        </w:rPr>
        <w:t xml:space="preserve">To ensure that any information given in confidence in connection with the child or his/her family is kept confidential </w:t>
      </w:r>
      <w:r w:rsidR="00395117">
        <w:rPr>
          <w:sz w:val="24"/>
          <w:szCs w:val="24"/>
        </w:rPr>
        <w:t xml:space="preserve">except where there are safeguarding </w:t>
      </w:r>
      <w:r w:rsidRPr="00C9511A" w:rsidR="00395117">
        <w:rPr>
          <w:sz w:val="24"/>
          <w:szCs w:val="24"/>
        </w:rPr>
        <w:t xml:space="preserve">concerns </w:t>
      </w:r>
      <w:r w:rsidRPr="00C9511A">
        <w:rPr>
          <w:sz w:val="24"/>
          <w:szCs w:val="24"/>
        </w:rPr>
        <w:t>and is not disclosed without the consent of Suffolk County Council.</w:t>
      </w:r>
    </w:p>
    <w:p w:rsidRPr="00C9511A" w:rsidR="00395117" w:rsidRDefault="00395117" w14:paraId="309A0C19" w14:textId="72033172">
      <w:pPr>
        <w:numPr>
          <w:ilvl w:val="0"/>
          <w:numId w:val="5"/>
        </w:numPr>
        <w:ind w:right="-151"/>
        <w:jc w:val="both"/>
        <w:rPr>
          <w:sz w:val="24"/>
          <w:szCs w:val="24"/>
        </w:rPr>
      </w:pPr>
      <w:r w:rsidRPr="00C9511A">
        <w:rPr>
          <w:sz w:val="24"/>
          <w:szCs w:val="24"/>
        </w:rPr>
        <w:t>To follow</w:t>
      </w:r>
      <w:r w:rsidR="00741937">
        <w:rPr>
          <w:sz w:val="24"/>
          <w:szCs w:val="24"/>
        </w:rPr>
        <w:t xml:space="preserve"> Suffolk County Council’s</w:t>
      </w:r>
      <w:r w:rsidRPr="00C9511A">
        <w:rPr>
          <w:sz w:val="24"/>
          <w:szCs w:val="24"/>
        </w:rPr>
        <w:t xml:space="preserve"> </w:t>
      </w:r>
      <w:hyperlink w:history="1" r:id="rId10">
        <w:proofErr w:type="spellStart"/>
        <w:r w:rsidRPr="00741937" w:rsidR="00741937">
          <w:rPr>
            <w:rStyle w:val="Hyperlink"/>
            <w:sz w:val="24"/>
            <w:szCs w:val="22"/>
          </w:rPr>
          <w:t>Data_Protection_Policy</w:t>
        </w:r>
        <w:proofErr w:type="spellEnd"/>
      </w:hyperlink>
      <w:r w:rsidRPr="00741937" w:rsidR="006836F3">
        <w:rPr>
          <w:sz w:val="28"/>
          <w:szCs w:val="28"/>
        </w:rPr>
        <w:t xml:space="preserve"> </w:t>
      </w:r>
      <w:r w:rsidR="00C9511A">
        <w:rPr>
          <w:sz w:val="24"/>
          <w:szCs w:val="24"/>
        </w:rPr>
        <w:t xml:space="preserve">and </w:t>
      </w:r>
      <w:hyperlink w:history="1" r:id="rId11">
        <w:r w:rsidRPr="00C9511A" w:rsidR="00C9511A">
          <w:rPr>
            <w:rStyle w:val="Hyperlink"/>
            <w:sz w:val="24"/>
            <w:szCs w:val="24"/>
          </w:rPr>
          <w:t>Priva</w:t>
        </w:r>
        <w:r w:rsidRPr="00C9511A" w:rsidR="00C9511A">
          <w:rPr>
            <w:rStyle w:val="Hyperlink"/>
            <w:sz w:val="24"/>
            <w:szCs w:val="24"/>
          </w:rPr>
          <w:t>c</w:t>
        </w:r>
        <w:r w:rsidRPr="00C9511A" w:rsidR="00C9511A">
          <w:rPr>
            <w:rStyle w:val="Hyperlink"/>
            <w:sz w:val="24"/>
            <w:szCs w:val="24"/>
          </w:rPr>
          <w:t>y Notice</w:t>
        </w:r>
      </w:hyperlink>
      <w:r w:rsidR="00C9511A">
        <w:rPr>
          <w:sz w:val="24"/>
          <w:szCs w:val="24"/>
        </w:rPr>
        <w:t xml:space="preserve"> </w:t>
      </w:r>
      <w:r w:rsidRPr="00C9511A">
        <w:rPr>
          <w:sz w:val="24"/>
          <w:szCs w:val="24"/>
        </w:rPr>
        <w:t xml:space="preserve">in relation to </w:t>
      </w:r>
      <w:r w:rsidRPr="00C9511A" w:rsidR="00EB4FCA">
        <w:rPr>
          <w:sz w:val="24"/>
          <w:szCs w:val="24"/>
        </w:rPr>
        <w:t>the child/children in your placement</w:t>
      </w:r>
      <w:r w:rsidR="00C9511A">
        <w:rPr>
          <w:sz w:val="24"/>
          <w:szCs w:val="24"/>
        </w:rPr>
        <w:t>.</w:t>
      </w:r>
    </w:p>
    <w:p w:rsidR="00EB4FCA" w:rsidRDefault="00EB4FCA" w14:paraId="20CEF094" w14:textId="77777777">
      <w:pPr>
        <w:numPr>
          <w:ilvl w:val="0"/>
          <w:numId w:val="5"/>
        </w:numPr>
        <w:ind w:right="-151"/>
        <w:jc w:val="both"/>
        <w:rPr>
          <w:sz w:val="24"/>
          <w:szCs w:val="24"/>
        </w:rPr>
      </w:pPr>
      <w:r>
        <w:rPr>
          <w:sz w:val="24"/>
          <w:szCs w:val="24"/>
        </w:rPr>
        <w:t>To ensure that any data breaches/los</w:t>
      </w:r>
      <w:r w:rsidR="00175EF0">
        <w:rPr>
          <w:sz w:val="24"/>
          <w:szCs w:val="24"/>
        </w:rPr>
        <w:t>s</w:t>
      </w:r>
      <w:r>
        <w:rPr>
          <w:sz w:val="24"/>
          <w:szCs w:val="24"/>
        </w:rPr>
        <w:t>es are reported to Suffolk County Council in line with its Data Protection Policy</w:t>
      </w:r>
      <w:r w:rsidR="00C9511A">
        <w:rPr>
          <w:sz w:val="24"/>
          <w:szCs w:val="24"/>
        </w:rPr>
        <w:t xml:space="preserve">. Any breach should be reported to your Supervising Social Worker and to </w:t>
      </w:r>
      <w:hyperlink w:history="1" r:id="rId12">
        <w:r w:rsidRPr="003E521E" w:rsidR="00C9511A">
          <w:rPr>
            <w:rStyle w:val="Hyperlink"/>
            <w:szCs w:val="22"/>
          </w:rPr>
          <w:t>CYPBussuppcorpparinbox@suffolk.gov.uk</w:t>
        </w:r>
      </w:hyperlink>
      <w:r w:rsidR="00C9511A">
        <w:rPr>
          <w:sz w:val="24"/>
          <w:szCs w:val="24"/>
        </w:rPr>
        <w:t xml:space="preserve"> </w:t>
      </w:r>
    </w:p>
    <w:p w:rsidR="00DC32CA" w:rsidRDefault="00DC32CA" w14:paraId="3DF01AE8" w14:textId="77777777">
      <w:pPr>
        <w:numPr>
          <w:ilvl w:val="0"/>
          <w:numId w:val="5"/>
        </w:numPr>
        <w:ind w:right="-151"/>
        <w:jc w:val="both"/>
        <w:rPr>
          <w:sz w:val="24"/>
          <w:szCs w:val="24"/>
        </w:rPr>
      </w:pPr>
      <w:r>
        <w:rPr>
          <w:sz w:val="24"/>
          <w:szCs w:val="24"/>
        </w:rPr>
        <w:t>To undertake Data Protection Training as directed by Suffolk County Council</w:t>
      </w:r>
    </w:p>
    <w:p w:rsidR="00175EF0" w:rsidRDefault="00175EF0" w14:paraId="3F451883" w14:textId="77777777">
      <w:pPr>
        <w:numPr>
          <w:ilvl w:val="0"/>
          <w:numId w:val="5"/>
        </w:numPr>
        <w:ind w:right="-151"/>
        <w:jc w:val="both"/>
        <w:rPr>
          <w:sz w:val="24"/>
          <w:szCs w:val="24"/>
        </w:rPr>
      </w:pPr>
      <w:r>
        <w:rPr>
          <w:sz w:val="24"/>
          <w:szCs w:val="24"/>
        </w:rPr>
        <w:t xml:space="preserve">To ensure when accessing the Provider Portal data is kept confidential and not downloaded to </w:t>
      </w:r>
      <w:r w:rsidR="00B55BD6">
        <w:rPr>
          <w:sz w:val="24"/>
          <w:szCs w:val="24"/>
        </w:rPr>
        <w:t xml:space="preserve">devices which are unsecured, accessible by other persons </w:t>
      </w:r>
      <w:r w:rsidR="00DC32CA">
        <w:rPr>
          <w:sz w:val="24"/>
          <w:szCs w:val="24"/>
        </w:rPr>
        <w:t>or shared without the consent of Suffo</w:t>
      </w:r>
      <w:r w:rsidR="00C9511A">
        <w:rPr>
          <w:sz w:val="24"/>
          <w:szCs w:val="24"/>
        </w:rPr>
        <w:t>l</w:t>
      </w:r>
      <w:r w:rsidR="00DC32CA">
        <w:rPr>
          <w:sz w:val="24"/>
          <w:szCs w:val="24"/>
        </w:rPr>
        <w:t>k County Council.</w:t>
      </w:r>
    </w:p>
    <w:p w:rsidRPr="00144927" w:rsidR="0016145C" w:rsidRDefault="0016145C" w14:paraId="58CA3873" w14:textId="77777777">
      <w:pPr>
        <w:numPr>
          <w:ilvl w:val="0"/>
          <w:numId w:val="5"/>
        </w:numPr>
        <w:ind w:right="-151"/>
        <w:jc w:val="both"/>
        <w:rPr>
          <w:sz w:val="24"/>
          <w:szCs w:val="24"/>
        </w:rPr>
      </w:pPr>
      <w:r w:rsidRPr="00144927">
        <w:rPr>
          <w:sz w:val="24"/>
          <w:szCs w:val="24"/>
        </w:rPr>
        <w:t>To inform Suffolk County Council in writing of any intended change of address and particulars of persons leaving or joining our/my household, and any other change in our/my personal circumstances and any other event affecting either our capacity to care for a child or the suitability of our household.</w:t>
      </w:r>
    </w:p>
    <w:p w:rsidRPr="00144927" w:rsidR="0016145C" w:rsidRDefault="0016145C" w14:paraId="60E46BF7" w14:textId="77777777">
      <w:pPr>
        <w:numPr>
          <w:ilvl w:val="0"/>
          <w:numId w:val="5"/>
        </w:numPr>
        <w:ind w:right="-151"/>
        <w:jc w:val="both"/>
        <w:rPr>
          <w:sz w:val="24"/>
          <w:szCs w:val="24"/>
        </w:rPr>
      </w:pPr>
      <w:r w:rsidRPr="00144927">
        <w:rPr>
          <w:sz w:val="24"/>
          <w:szCs w:val="24"/>
        </w:rPr>
        <w:t>Not to administer corporal pun</w:t>
      </w:r>
      <w:r w:rsidRPr="00144927" w:rsidR="00B32B3E">
        <w:rPr>
          <w:sz w:val="24"/>
          <w:szCs w:val="24"/>
        </w:rPr>
        <w:t>ishment, or any other measure of control</w:t>
      </w:r>
      <w:r w:rsidRPr="00144927">
        <w:rPr>
          <w:sz w:val="24"/>
          <w:szCs w:val="24"/>
        </w:rPr>
        <w:t>,</w:t>
      </w:r>
      <w:r w:rsidRPr="00144927" w:rsidR="00B32B3E">
        <w:rPr>
          <w:sz w:val="24"/>
          <w:szCs w:val="24"/>
        </w:rPr>
        <w:t xml:space="preserve"> restraint or discipline </w:t>
      </w:r>
      <w:r w:rsidRPr="00144927" w:rsidR="009F0A02">
        <w:rPr>
          <w:sz w:val="24"/>
          <w:szCs w:val="24"/>
        </w:rPr>
        <w:t xml:space="preserve">which </w:t>
      </w:r>
      <w:r w:rsidRPr="00144927" w:rsidR="00335D94">
        <w:rPr>
          <w:sz w:val="24"/>
          <w:szCs w:val="24"/>
        </w:rPr>
        <w:t xml:space="preserve">would be detrimental to the child’s development or welfare. </w:t>
      </w:r>
    </w:p>
    <w:p w:rsidRPr="00144927" w:rsidR="0016145C" w:rsidRDefault="0016145C" w14:paraId="360EDAEB" w14:textId="77777777">
      <w:pPr>
        <w:numPr>
          <w:ilvl w:val="0"/>
          <w:numId w:val="5"/>
        </w:numPr>
        <w:ind w:right="-151"/>
        <w:jc w:val="both"/>
        <w:rPr>
          <w:sz w:val="24"/>
          <w:szCs w:val="24"/>
        </w:rPr>
      </w:pPr>
      <w:r w:rsidRPr="00144927">
        <w:rPr>
          <w:sz w:val="24"/>
          <w:szCs w:val="24"/>
        </w:rPr>
        <w:t>Not to permit smoking by anyone in our/my house.</w:t>
      </w:r>
    </w:p>
    <w:p w:rsidRPr="00144927" w:rsidR="0016145C" w:rsidRDefault="0016145C" w14:paraId="72F12A55" w14:textId="77777777">
      <w:pPr>
        <w:numPr>
          <w:ilvl w:val="0"/>
          <w:numId w:val="5"/>
        </w:numPr>
        <w:ind w:right="-151"/>
        <w:jc w:val="both"/>
        <w:rPr>
          <w:sz w:val="24"/>
          <w:szCs w:val="24"/>
        </w:rPr>
      </w:pPr>
      <w:r w:rsidRPr="00144927">
        <w:rPr>
          <w:sz w:val="24"/>
          <w:szCs w:val="24"/>
        </w:rPr>
        <w:t>To inform Suf</w:t>
      </w:r>
      <w:r w:rsidRPr="00144927" w:rsidR="00812074">
        <w:rPr>
          <w:sz w:val="24"/>
          <w:szCs w:val="24"/>
        </w:rPr>
        <w:t xml:space="preserve">folk County Council </w:t>
      </w:r>
      <w:r w:rsidRPr="00144927" w:rsidR="009F0A02">
        <w:rPr>
          <w:sz w:val="24"/>
          <w:szCs w:val="24"/>
        </w:rPr>
        <w:t>immediately of any serious event including illness of the child or any other serious occurrence</w:t>
      </w:r>
      <w:r w:rsidRPr="00144927">
        <w:rPr>
          <w:sz w:val="24"/>
          <w:szCs w:val="24"/>
        </w:rPr>
        <w:t xml:space="preserve"> affecting the child/ren.</w:t>
      </w:r>
    </w:p>
    <w:p w:rsidRPr="00144927" w:rsidR="0016145C" w:rsidRDefault="0016145C" w14:paraId="28F1EB3A" w14:textId="77777777">
      <w:pPr>
        <w:numPr>
          <w:ilvl w:val="0"/>
          <w:numId w:val="5"/>
        </w:numPr>
        <w:ind w:right="-151"/>
        <w:jc w:val="both"/>
        <w:rPr>
          <w:sz w:val="24"/>
          <w:szCs w:val="24"/>
        </w:rPr>
      </w:pPr>
      <w:r w:rsidRPr="00144927">
        <w:rPr>
          <w:sz w:val="24"/>
          <w:szCs w:val="24"/>
        </w:rPr>
        <w:t>To inform Suffolk County Council in writing of any application to undertake c</w:t>
      </w:r>
      <w:r w:rsidRPr="00144927" w:rsidR="009F0A02">
        <w:rPr>
          <w:sz w:val="24"/>
          <w:szCs w:val="24"/>
        </w:rPr>
        <w:t>hildminding or similar day care or to adopt a child.</w:t>
      </w:r>
    </w:p>
    <w:p w:rsidR="0013263E" w:rsidRDefault="0016145C" w14:paraId="63D9DCB8" w14:textId="77777777">
      <w:pPr>
        <w:pStyle w:val="BlockText"/>
        <w:numPr>
          <w:ilvl w:val="0"/>
          <w:numId w:val="5"/>
        </w:numPr>
        <w:rPr>
          <w:sz w:val="24"/>
          <w:szCs w:val="24"/>
        </w:rPr>
      </w:pPr>
      <w:r w:rsidRPr="00144927">
        <w:rPr>
          <w:sz w:val="24"/>
          <w:szCs w:val="24"/>
        </w:rPr>
        <w:t xml:space="preserve">To permit any person authorised by the Suffolk County Council, Ofsted or by the Area Authority to visit our/my home and see the child at any reasonable time. </w:t>
      </w:r>
    </w:p>
    <w:p w:rsidRPr="00144927" w:rsidR="0016145C" w:rsidRDefault="0016145C" w14:paraId="37F57814" w14:textId="77777777">
      <w:pPr>
        <w:pStyle w:val="BlockText"/>
        <w:numPr>
          <w:ilvl w:val="0"/>
          <w:numId w:val="5"/>
        </w:numPr>
        <w:rPr>
          <w:sz w:val="24"/>
          <w:szCs w:val="24"/>
        </w:rPr>
      </w:pPr>
      <w:r w:rsidRPr="00ED3D25">
        <w:rPr>
          <w:sz w:val="24"/>
          <w:szCs w:val="24"/>
        </w:rPr>
        <w:t>To allow the</w:t>
      </w:r>
      <w:r w:rsidRPr="00144927">
        <w:rPr>
          <w:sz w:val="24"/>
          <w:szCs w:val="24"/>
        </w:rPr>
        <w:t xml:space="preserve"> child to be removed from our/my home by Suffolk County Council or a person authorised on their behalf if it is considered that to continue the placement would be detrimental to the welfare of the child.</w:t>
      </w:r>
    </w:p>
    <w:p w:rsidRPr="00144927" w:rsidR="00FD2391" w:rsidP="00FD2391" w:rsidRDefault="00FD2391" w14:paraId="5F0C6D0F" w14:textId="77777777">
      <w:pPr>
        <w:numPr>
          <w:ilvl w:val="0"/>
          <w:numId w:val="5"/>
        </w:numPr>
        <w:rPr>
          <w:bCs/>
          <w:sz w:val="24"/>
          <w:szCs w:val="24"/>
        </w:rPr>
      </w:pPr>
      <w:r w:rsidRPr="00144927">
        <w:rPr>
          <w:bCs/>
          <w:sz w:val="24"/>
          <w:szCs w:val="24"/>
        </w:rPr>
        <w:t>To return to Suffolk County Council any items on loan including laptops/PCs when ceasing to foster for the local authority.</w:t>
      </w:r>
    </w:p>
    <w:p w:rsidRPr="00144927" w:rsidR="00FD2391" w:rsidP="00FD2391" w:rsidRDefault="00FD2391" w14:paraId="7AC0B176" w14:textId="77777777">
      <w:pPr>
        <w:numPr>
          <w:ilvl w:val="0"/>
          <w:numId w:val="5"/>
        </w:numPr>
        <w:rPr>
          <w:bCs/>
          <w:sz w:val="24"/>
          <w:szCs w:val="24"/>
        </w:rPr>
      </w:pPr>
      <w:r w:rsidRPr="00144927">
        <w:rPr>
          <w:bCs/>
          <w:sz w:val="24"/>
          <w:szCs w:val="24"/>
        </w:rPr>
        <w:t>To inform Suffolk County Council of any accidental ov</w:t>
      </w:r>
      <w:r w:rsidRPr="00144927" w:rsidR="008B53D2">
        <w:rPr>
          <w:bCs/>
          <w:sz w:val="24"/>
          <w:szCs w:val="24"/>
        </w:rPr>
        <w:t>erpayment and agree</w:t>
      </w:r>
      <w:r w:rsidRPr="00144927">
        <w:rPr>
          <w:bCs/>
          <w:sz w:val="24"/>
          <w:szCs w:val="24"/>
        </w:rPr>
        <w:t xml:space="preserve"> with </w:t>
      </w:r>
      <w:r w:rsidRPr="00144927" w:rsidR="008B53D2">
        <w:rPr>
          <w:bCs/>
          <w:sz w:val="24"/>
          <w:szCs w:val="24"/>
        </w:rPr>
        <w:t>Suffolk County Council’s arrangements to reclaim moneys owed.</w:t>
      </w:r>
    </w:p>
    <w:p w:rsidR="0016145C" w:rsidRDefault="0016145C" w14:paraId="4D64F3FA" w14:textId="77777777">
      <w:pPr>
        <w:numPr>
          <w:ilvl w:val="0"/>
          <w:numId w:val="5"/>
        </w:numPr>
        <w:ind w:right="-151"/>
        <w:jc w:val="both"/>
        <w:rPr>
          <w:sz w:val="24"/>
          <w:szCs w:val="24"/>
        </w:rPr>
      </w:pPr>
      <w:r w:rsidRPr="00144927">
        <w:rPr>
          <w:sz w:val="24"/>
          <w:szCs w:val="24"/>
        </w:rPr>
        <w:t>To co-operate fully with Ofsted during an inspection of the Fostering Service.</w:t>
      </w:r>
    </w:p>
    <w:p w:rsidRPr="00ED3D25" w:rsidR="00E22796" w:rsidRDefault="00E22796" w14:paraId="34F09E41" w14:textId="77777777">
      <w:pPr>
        <w:numPr>
          <w:ilvl w:val="0"/>
          <w:numId w:val="5"/>
        </w:numPr>
        <w:ind w:right="-151"/>
        <w:jc w:val="both"/>
        <w:rPr>
          <w:sz w:val="24"/>
          <w:szCs w:val="24"/>
        </w:rPr>
      </w:pPr>
      <w:r w:rsidRPr="00ED3D25">
        <w:rPr>
          <w:sz w:val="24"/>
          <w:szCs w:val="24"/>
        </w:rPr>
        <w:t xml:space="preserve">To actively engage in </w:t>
      </w:r>
      <w:r w:rsidRPr="00ED3D25" w:rsidR="005A13BD">
        <w:rPr>
          <w:sz w:val="24"/>
          <w:szCs w:val="24"/>
        </w:rPr>
        <w:t xml:space="preserve">regular </w:t>
      </w:r>
      <w:r w:rsidRPr="00ED3D25">
        <w:rPr>
          <w:sz w:val="24"/>
          <w:szCs w:val="24"/>
        </w:rPr>
        <w:t>fostering supervision visits that take place in the home</w:t>
      </w:r>
      <w:r w:rsidRPr="00ED3D25" w:rsidR="00AD5A7F">
        <w:rPr>
          <w:sz w:val="24"/>
          <w:szCs w:val="24"/>
        </w:rPr>
        <w:t>; the frequency of visits will vary according to need and circumstances</w:t>
      </w:r>
      <w:r w:rsidR="00ED3D25">
        <w:rPr>
          <w:sz w:val="24"/>
          <w:szCs w:val="24"/>
        </w:rPr>
        <w:t xml:space="preserve"> but will usually be 4-6 weekly</w:t>
      </w:r>
      <w:r w:rsidRPr="00ED3D25" w:rsidR="00AD5A7F">
        <w:rPr>
          <w:sz w:val="24"/>
          <w:szCs w:val="24"/>
        </w:rPr>
        <w:t>.</w:t>
      </w:r>
      <w:r w:rsidRPr="00ED3D25">
        <w:rPr>
          <w:sz w:val="24"/>
          <w:szCs w:val="24"/>
        </w:rPr>
        <w:t xml:space="preserve"> </w:t>
      </w:r>
    </w:p>
    <w:p w:rsidRPr="00ED3D25" w:rsidR="00E22796" w:rsidP="00E22796" w:rsidRDefault="00E22796" w14:paraId="0DF3F4B0" w14:textId="77777777">
      <w:pPr>
        <w:ind w:left="720" w:right="-151"/>
        <w:jc w:val="both"/>
        <w:rPr>
          <w:sz w:val="24"/>
          <w:szCs w:val="24"/>
        </w:rPr>
      </w:pPr>
      <w:r w:rsidRPr="00ED3D25">
        <w:rPr>
          <w:sz w:val="24"/>
          <w:szCs w:val="24"/>
        </w:rPr>
        <w:t xml:space="preserve">Note: The second carer </w:t>
      </w:r>
      <w:r w:rsidRPr="00ED3D25">
        <w:rPr>
          <w:sz w:val="24"/>
          <w:szCs w:val="24"/>
          <w:u w:val="single"/>
        </w:rPr>
        <w:t>must</w:t>
      </w:r>
      <w:r w:rsidRPr="00ED3D25">
        <w:rPr>
          <w:sz w:val="24"/>
          <w:szCs w:val="24"/>
        </w:rPr>
        <w:t xml:space="preserve"> be seen in the placement and spoken to, by the supervising social worker</w:t>
      </w:r>
      <w:r w:rsidRPr="00ED3D25" w:rsidR="005A13BD">
        <w:rPr>
          <w:sz w:val="24"/>
          <w:szCs w:val="24"/>
        </w:rPr>
        <w:t xml:space="preserve"> at least once e</w:t>
      </w:r>
      <w:r w:rsidRPr="00ED3D25" w:rsidR="00B9254D">
        <w:rPr>
          <w:sz w:val="24"/>
          <w:szCs w:val="24"/>
        </w:rPr>
        <w:t>very 3 months</w:t>
      </w:r>
      <w:r w:rsidRPr="00ED3D25" w:rsidR="005A13BD">
        <w:rPr>
          <w:sz w:val="24"/>
          <w:szCs w:val="24"/>
        </w:rPr>
        <w:t>. Where this is not possible, recordings must show the reasons e.g. second carer works away, and what other methods have been employed to communicate with the second carer to seek their views and satisfy the local authority about the quality of their involvement in the fostering task.</w:t>
      </w:r>
    </w:p>
    <w:p w:rsidR="009F0A02" w:rsidRDefault="008B53D2" w14:paraId="62FECBF1" w14:textId="77777777">
      <w:pPr>
        <w:numPr>
          <w:ilvl w:val="0"/>
          <w:numId w:val="5"/>
        </w:numPr>
        <w:ind w:right="-151"/>
        <w:jc w:val="both"/>
        <w:rPr>
          <w:sz w:val="24"/>
          <w:szCs w:val="24"/>
        </w:rPr>
      </w:pPr>
      <w:r w:rsidRPr="00144927">
        <w:rPr>
          <w:sz w:val="24"/>
          <w:szCs w:val="24"/>
        </w:rPr>
        <w:t>To comply with the policies and procedures of the Fostering Service, national minimum standards, and training support and development standards.</w:t>
      </w:r>
    </w:p>
    <w:p w:rsidRPr="00ED3D25" w:rsidR="00E22796" w:rsidRDefault="006B0241" w14:paraId="63E2CBBE" w14:textId="77777777">
      <w:pPr>
        <w:numPr>
          <w:ilvl w:val="0"/>
          <w:numId w:val="5"/>
        </w:numPr>
        <w:ind w:right="-151"/>
        <w:jc w:val="both"/>
        <w:rPr>
          <w:sz w:val="24"/>
          <w:szCs w:val="24"/>
        </w:rPr>
      </w:pPr>
      <w:r w:rsidRPr="00ED3D25">
        <w:rPr>
          <w:sz w:val="24"/>
          <w:szCs w:val="24"/>
        </w:rPr>
        <w:t>To attend training and development opportunities and undertake self-directed learning as necessary</w:t>
      </w:r>
      <w:r w:rsidR="00A92A6C">
        <w:rPr>
          <w:sz w:val="24"/>
          <w:szCs w:val="24"/>
        </w:rPr>
        <w:t>. B</w:t>
      </w:r>
      <w:r w:rsidRPr="00ED3D25" w:rsidR="00A92A6C">
        <w:rPr>
          <w:sz w:val="24"/>
          <w:szCs w:val="24"/>
        </w:rPr>
        <w:t xml:space="preserve">oth carers </w:t>
      </w:r>
      <w:r w:rsidR="00A92A6C">
        <w:rPr>
          <w:sz w:val="24"/>
          <w:szCs w:val="24"/>
        </w:rPr>
        <w:t xml:space="preserve">will be able to </w:t>
      </w:r>
      <w:r w:rsidRPr="00ED3D25" w:rsidR="00A92A6C">
        <w:rPr>
          <w:sz w:val="24"/>
          <w:szCs w:val="24"/>
        </w:rPr>
        <w:t xml:space="preserve">demonstrate </w:t>
      </w:r>
      <w:r w:rsidR="00A92A6C">
        <w:rPr>
          <w:sz w:val="24"/>
          <w:szCs w:val="24"/>
        </w:rPr>
        <w:t>their learning</w:t>
      </w:r>
      <w:r w:rsidRPr="00ED3D25" w:rsidR="00A92A6C">
        <w:rPr>
          <w:sz w:val="24"/>
          <w:szCs w:val="24"/>
        </w:rPr>
        <w:t xml:space="preserve"> to their supervising social worker if asked.</w:t>
      </w:r>
      <w:r w:rsidRPr="00ED3D25">
        <w:rPr>
          <w:sz w:val="24"/>
          <w:szCs w:val="24"/>
        </w:rPr>
        <w:t xml:space="preserve"> </w:t>
      </w:r>
    </w:p>
    <w:p w:rsidRPr="00ED3D25" w:rsidR="006B0241" w:rsidP="00E22796" w:rsidRDefault="00E22796" w14:paraId="0EAF2725" w14:textId="77777777">
      <w:pPr>
        <w:ind w:left="720" w:right="-151"/>
        <w:jc w:val="both"/>
        <w:rPr>
          <w:sz w:val="24"/>
          <w:szCs w:val="24"/>
        </w:rPr>
      </w:pPr>
      <w:r w:rsidRPr="00ED3D25">
        <w:rPr>
          <w:sz w:val="24"/>
          <w:szCs w:val="24"/>
        </w:rPr>
        <w:t xml:space="preserve">Note: </w:t>
      </w:r>
      <w:r w:rsidRPr="00ED3D25" w:rsidR="006B0241">
        <w:rPr>
          <w:sz w:val="24"/>
          <w:szCs w:val="24"/>
        </w:rPr>
        <w:t xml:space="preserve">The second carer should attend training and </w:t>
      </w:r>
      <w:r w:rsidR="00A92A6C">
        <w:rPr>
          <w:sz w:val="24"/>
          <w:szCs w:val="24"/>
        </w:rPr>
        <w:t xml:space="preserve">have the same learning and </w:t>
      </w:r>
      <w:r w:rsidRPr="00ED3D25" w:rsidR="006B0241">
        <w:rPr>
          <w:sz w:val="24"/>
          <w:szCs w:val="24"/>
        </w:rPr>
        <w:t xml:space="preserve">development opportunities as the main carer; however, where this is not possible, steps should be taken to ensure learning is shared </w:t>
      </w:r>
      <w:r w:rsidRPr="00ED3D25">
        <w:rPr>
          <w:sz w:val="24"/>
          <w:szCs w:val="24"/>
        </w:rPr>
        <w:t xml:space="preserve">with them </w:t>
      </w:r>
      <w:r w:rsidRPr="00ED3D25" w:rsidR="006B0241">
        <w:rPr>
          <w:sz w:val="24"/>
          <w:szCs w:val="24"/>
        </w:rPr>
        <w:t xml:space="preserve">by the main carer </w:t>
      </w:r>
      <w:r w:rsidR="00A92A6C">
        <w:rPr>
          <w:sz w:val="24"/>
          <w:szCs w:val="24"/>
        </w:rPr>
        <w:t>and/or supervising social worker.</w:t>
      </w:r>
    </w:p>
    <w:p w:rsidRPr="00144927" w:rsidR="00144927" w:rsidP="00144927" w:rsidRDefault="00144927" w14:paraId="707D783A" w14:textId="77777777">
      <w:pPr>
        <w:pStyle w:val="ListParagraph"/>
        <w:numPr>
          <w:ilvl w:val="0"/>
          <w:numId w:val="5"/>
        </w:numPr>
        <w:jc w:val="both"/>
        <w:rPr>
          <w:rFonts w:ascii="Arial" w:hAnsi="Arial" w:cs="Arial"/>
          <w:sz w:val="24"/>
          <w:szCs w:val="24"/>
        </w:rPr>
      </w:pPr>
      <w:r w:rsidRPr="00144927">
        <w:rPr>
          <w:rFonts w:ascii="Arial" w:hAnsi="Arial" w:cs="Arial"/>
          <w:sz w:val="24"/>
          <w:szCs w:val="24"/>
        </w:rPr>
        <w:t xml:space="preserve">To complete written records of each child’s progress throughout their placement with me. These records will be shared with the child’s social worker, the Supervising social worker and by the child should they request access to their files. </w:t>
      </w:r>
    </w:p>
    <w:p w:rsidR="0013263E" w:rsidP="00FD2391" w:rsidRDefault="0013263E" w14:paraId="187A3558" w14:textId="77777777">
      <w:pPr>
        <w:spacing w:line="480" w:lineRule="auto"/>
        <w:ind w:right="-153"/>
        <w:jc w:val="both"/>
        <w:rPr>
          <w:sz w:val="24"/>
          <w:szCs w:val="24"/>
        </w:rPr>
      </w:pPr>
    </w:p>
    <w:p w:rsidR="009B037B" w:rsidP="00FD2391" w:rsidRDefault="009B037B" w14:paraId="235D3694" w14:textId="77777777">
      <w:pPr>
        <w:spacing w:line="480" w:lineRule="auto"/>
        <w:ind w:right="-153"/>
        <w:jc w:val="both"/>
        <w:rPr>
          <w:sz w:val="24"/>
          <w:szCs w:val="24"/>
        </w:rPr>
      </w:pPr>
      <w:r>
        <w:rPr>
          <w:sz w:val="24"/>
          <w:szCs w:val="24"/>
        </w:rPr>
        <w:t>Signed:</w:t>
      </w:r>
    </w:p>
    <w:p w:rsidR="009B037B" w:rsidP="00FD2391" w:rsidRDefault="009B037B" w14:paraId="4A039BCA" w14:textId="77777777">
      <w:pPr>
        <w:spacing w:line="480" w:lineRule="auto"/>
        <w:ind w:right="-153"/>
        <w:jc w:val="both"/>
        <w:rPr>
          <w:sz w:val="24"/>
          <w:szCs w:val="24"/>
        </w:rPr>
      </w:pPr>
      <w:r>
        <w:rPr>
          <w:sz w:val="24"/>
          <w:szCs w:val="24"/>
        </w:rPr>
        <w:t>…………………………………</w:t>
      </w:r>
      <w:proofErr w:type="gramStart"/>
      <w:r>
        <w:rPr>
          <w:sz w:val="24"/>
          <w:szCs w:val="24"/>
        </w:rPr>
        <w:t>…(</w:t>
      </w:r>
      <w:proofErr w:type="gramEnd"/>
      <w:r>
        <w:rPr>
          <w:sz w:val="24"/>
          <w:szCs w:val="24"/>
        </w:rPr>
        <w:t>Main Carer)</w:t>
      </w:r>
      <w:r>
        <w:rPr>
          <w:sz w:val="24"/>
          <w:szCs w:val="24"/>
        </w:rPr>
        <w:tab/>
      </w:r>
      <w:r>
        <w:rPr>
          <w:sz w:val="24"/>
          <w:szCs w:val="24"/>
        </w:rPr>
        <w:tab/>
        <w:t>……………</w:t>
      </w:r>
      <w:proofErr w:type="gramStart"/>
      <w:r>
        <w:rPr>
          <w:sz w:val="24"/>
          <w:szCs w:val="24"/>
        </w:rPr>
        <w:t>….(</w:t>
      </w:r>
      <w:proofErr w:type="gramEnd"/>
      <w:r>
        <w:rPr>
          <w:sz w:val="24"/>
          <w:szCs w:val="24"/>
        </w:rPr>
        <w:t>Date)</w:t>
      </w:r>
    </w:p>
    <w:p w:rsidR="009B037B" w:rsidP="00FD2391" w:rsidRDefault="009B037B" w14:paraId="077C6DED" w14:textId="77777777">
      <w:pPr>
        <w:spacing w:line="480" w:lineRule="auto"/>
        <w:ind w:right="-153"/>
        <w:jc w:val="both"/>
        <w:rPr>
          <w:sz w:val="24"/>
          <w:szCs w:val="24"/>
        </w:rPr>
      </w:pPr>
      <w:r>
        <w:rPr>
          <w:sz w:val="24"/>
          <w:szCs w:val="24"/>
        </w:rPr>
        <w:t>…………………………………</w:t>
      </w:r>
      <w:proofErr w:type="gramStart"/>
      <w:r>
        <w:rPr>
          <w:sz w:val="24"/>
          <w:szCs w:val="24"/>
        </w:rPr>
        <w:t>…(</w:t>
      </w:r>
      <w:proofErr w:type="gramEnd"/>
      <w:r>
        <w:rPr>
          <w:sz w:val="24"/>
          <w:szCs w:val="24"/>
        </w:rPr>
        <w:t>Second Carer)</w:t>
      </w:r>
      <w:r>
        <w:rPr>
          <w:sz w:val="24"/>
          <w:szCs w:val="24"/>
        </w:rPr>
        <w:tab/>
      </w:r>
      <w:r>
        <w:rPr>
          <w:sz w:val="24"/>
          <w:szCs w:val="24"/>
        </w:rPr>
        <w:tab/>
        <w:t>……………</w:t>
      </w:r>
      <w:proofErr w:type="gramStart"/>
      <w:r>
        <w:rPr>
          <w:sz w:val="24"/>
          <w:szCs w:val="24"/>
        </w:rPr>
        <w:t>….(</w:t>
      </w:r>
      <w:proofErr w:type="gramEnd"/>
      <w:r>
        <w:rPr>
          <w:sz w:val="24"/>
          <w:szCs w:val="24"/>
        </w:rPr>
        <w:t>Date)</w:t>
      </w:r>
    </w:p>
    <w:p w:rsidR="009B037B" w:rsidP="00FD2391" w:rsidRDefault="009B037B" w14:paraId="4B91D2E5" w14:textId="77777777">
      <w:pPr>
        <w:pBdr>
          <w:bottom w:val="single" w:color="auto" w:sz="12" w:space="1"/>
        </w:pBdr>
        <w:spacing w:line="480" w:lineRule="auto"/>
        <w:ind w:right="-153"/>
        <w:jc w:val="both"/>
        <w:rPr>
          <w:sz w:val="24"/>
          <w:szCs w:val="24"/>
        </w:rPr>
      </w:pPr>
      <w:r>
        <w:rPr>
          <w:sz w:val="24"/>
          <w:szCs w:val="24"/>
        </w:rPr>
        <w:t>…………………………………</w:t>
      </w:r>
      <w:proofErr w:type="gramStart"/>
      <w:r>
        <w:rPr>
          <w:sz w:val="24"/>
          <w:szCs w:val="24"/>
        </w:rPr>
        <w:t>…(</w:t>
      </w:r>
      <w:proofErr w:type="gramEnd"/>
      <w:r>
        <w:rPr>
          <w:sz w:val="24"/>
          <w:szCs w:val="24"/>
        </w:rPr>
        <w:t>Agency Decision Maker) ……………(Date)</w:t>
      </w:r>
    </w:p>
    <w:p w:rsidR="0015198E" w:rsidP="00FD2391" w:rsidRDefault="0015198E" w14:paraId="6C2CB3B1" w14:textId="6A496B71">
      <w:pPr>
        <w:spacing w:line="480" w:lineRule="auto"/>
        <w:ind w:right="-153"/>
        <w:jc w:val="both"/>
        <w:rPr>
          <w:sz w:val="24"/>
          <w:szCs w:val="24"/>
        </w:rPr>
      </w:pPr>
    </w:p>
    <w:p w:rsidR="0015198E" w:rsidP="00FD2391" w:rsidRDefault="008100FB" w14:paraId="1DABBD52" w14:textId="36735121">
      <w:pPr>
        <w:spacing w:line="480" w:lineRule="auto"/>
        <w:ind w:right="-153"/>
        <w:jc w:val="both"/>
        <w:rPr>
          <w:sz w:val="24"/>
          <w:szCs w:val="24"/>
        </w:rPr>
      </w:pPr>
      <w:r>
        <w:rPr>
          <w:sz w:val="24"/>
          <w:szCs w:val="24"/>
        </w:rPr>
        <w:t>V4.1 updated link to SCC Data Protection Policy Oct 2025</w:t>
      </w:r>
    </w:p>
    <w:sectPr w:rsidR="0015198E">
      <w:headerReference w:type="default" r:id="rId13"/>
      <w:pgSz w:w="11909" w:h="16834"/>
      <w:pgMar w:top="431" w:right="1440" w:bottom="431" w:left="1440" w:header="51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DCAB1" w14:textId="77777777" w:rsidR="006A49FB" w:rsidRDefault="006A49FB">
      <w:r>
        <w:separator/>
      </w:r>
    </w:p>
  </w:endnote>
  <w:endnote w:type="continuationSeparator" w:id="0">
    <w:p w14:paraId="2835049D" w14:textId="77777777" w:rsidR="006A49FB" w:rsidRDefault="006A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8B35D" w14:textId="77777777" w:rsidR="006A49FB" w:rsidRDefault="006A49FB">
      <w:r>
        <w:separator/>
      </w:r>
    </w:p>
  </w:footnote>
  <w:footnote w:type="continuationSeparator" w:id="0">
    <w:p w14:paraId="0BBAF42C" w14:textId="77777777" w:rsidR="006A49FB" w:rsidRDefault="006A4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AE0E" w14:textId="77777777" w:rsidR="00D32B5D" w:rsidRDefault="006A49FB">
    <w:pPr>
      <w:pStyle w:val="Header"/>
    </w:pPr>
    <w:r>
      <w:pict w14:anchorId="340E00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SCC Logo" style="width:139pt;height:43.5pt;visibility:visible">
          <v:imagedata r:id="rId1" o:title="SCC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CAB"/>
    <w:multiLevelType w:val="hybridMultilevel"/>
    <w:tmpl w:val="209EB968"/>
    <w:lvl w:ilvl="0" w:tplc="B24239FE">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 w15:restartNumberingAfterBreak="0">
    <w:nsid w:val="05B1153A"/>
    <w:multiLevelType w:val="hybridMultilevel"/>
    <w:tmpl w:val="20FE267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842CF4"/>
    <w:multiLevelType w:val="hybridMultilevel"/>
    <w:tmpl w:val="96720E12"/>
    <w:lvl w:ilvl="0" w:tplc="04090017">
      <w:start w:val="8"/>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82498F"/>
    <w:multiLevelType w:val="hybridMultilevel"/>
    <w:tmpl w:val="3ADECDB0"/>
    <w:lvl w:ilvl="0" w:tplc="59E88F9E">
      <w:start w:val="1"/>
      <w:numFmt w:val="lowerLetter"/>
      <w:lvlText w:val="%1)"/>
      <w:lvlJc w:val="left"/>
      <w:pPr>
        <w:tabs>
          <w:tab w:val="num" w:pos="720"/>
        </w:tabs>
        <w:ind w:left="720" w:hanging="48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4" w15:restartNumberingAfterBreak="0">
    <w:nsid w:val="130E2462"/>
    <w:multiLevelType w:val="hybridMultilevel"/>
    <w:tmpl w:val="F46A480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A3028B"/>
    <w:multiLevelType w:val="hybridMultilevel"/>
    <w:tmpl w:val="8FA063FE"/>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2CB30B1C"/>
    <w:multiLevelType w:val="hybridMultilevel"/>
    <w:tmpl w:val="9684AB74"/>
    <w:lvl w:ilvl="0" w:tplc="08090017">
      <w:start w:val="7"/>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13D0F78"/>
    <w:multiLevelType w:val="hybridMultilevel"/>
    <w:tmpl w:val="E06C40C8"/>
    <w:lvl w:ilvl="0" w:tplc="E05828C2">
      <w:start w:val="6"/>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8" w15:restartNumberingAfterBreak="0">
    <w:nsid w:val="47CA4DF9"/>
    <w:multiLevelType w:val="hybridMultilevel"/>
    <w:tmpl w:val="412A50F2"/>
    <w:lvl w:ilvl="0" w:tplc="6534EFC8">
      <w:start w:val="1"/>
      <w:numFmt w:val="none"/>
      <w:lvlText w:val="h)"/>
      <w:lvlJc w:val="left"/>
      <w:pPr>
        <w:tabs>
          <w:tab w:val="num" w:pos="720"/>
        </w:tabs>
        <w:ind w:left="72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F0761E"/>
    <w:multiLevelType w:val="hybridMultilevel"/>
    <w:tmpl w:val="53C62FCE"/>
    <w:lvl w:ilvl="0" w:tplc="1DFA6BBA">
      <w:start w:val="3"/>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num w:numId="1" w16cid:durableId="1631013603">
    <w:abstractNumId w:val="5"/>
  </w:num>
  <w:num w:numId="2" w16cid:durableId="82142047">
    <w:abstractNumId w:val="8"/>
  </w:num>
  <w:num w:numId="3" w16cid:durableId="1343776873">
    <w:abstractNumId w:val="9"/>
  </w:num>
  <w:num w:numId="4" w16cid:durableId="183788660">
    <w:abstractNumId w:val="2"/>
  </w:num>
  <w:num w:numId="5" w16cid:durableId="1626110816">
    <w:abstractNumId w:val="1"/>
  </w:num>
  <w:num w:numId="6" w16cid:durableId="1411732489">
    <w:abstractNumId w:val="0"/>
  </w:num>
  <w:num w:numId="7" w16cid:durableId="667636158">
    <w:abstractNumId w:val="7"/>
  </w:num>
  <w:num w:numId="8" w16cid:durableId="1415127643">
    <w:abstractNumId w:val="4"/>
  </w:num>
  <w:num w:numId="9" w16cid:durableId="1296837912">
    <w:abstractNumId w:val="3"/>
  </w:num>
  <w:num w:numId="10" w16cid:durableId="677274629">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2517"/>
    <w:rsid w:val="00002AAB"/>
    <w:rsid w:val="0003790D"/>
    <w:rsid w:val="000402C9"/>
    <w:rsid w:val="00066F2C"/>
    <w:rsid w:val="00066F38"/>
    <w:rsid w:val="00071FA0"/>
    <w:rsid w:val="000734A0"/>
    <w:rsid w:val="00073BD6"/>
    <w:rsid w:val="00077461"/>
    <w:rsid w:val="00087EF0"/>
    <w:rsid w:val="00092727"/>
    <w:rsid w:val="0009529A"/>
    <w:rsid w:val="000A1E84"/>
    <w:rsid w:val="000C79D1"/>
    <w:rsid w:val="000D2209"/>
    <w:rsid w:val="00122CFF"/>
    <w:rsid w:val="0013263E"/>
    <w:rsid w:val="00144927"/>
    <w:rsid w:val="0015198E"/>
    <w:rsid w:val="00154364"/>
    <w:rsid w:val="0016145C"/>
    <w:rsid w:val="00167231"/>
    <w:rsid w:val="00175EF0"/>
    <w:rsid w:val="00182517"/>
    <w:rsid w:val="001843AC"/>
    <w:rsid w:val="00194791"/>
    <w:rsid w:val="001C4D2D"/>
    <w:rsid w:val="001F7344"/>
    <w:rsid w:val="002023DE"/>
    <w:rsid w:val="00212046"/>
    <w:rsid w:val="00222293"/>
    <w:rsid w:val="00227753"/>
    <w:rsid w:val="00235E10"/>
    <w:rsid w:val="00237AD0"/>
    <w:rsid w:val="00256EAE"/>
    <w:rsid w:val="002731BC"/>
    <w:rsid w:val="00292ABA"/>
    <w:rsid w:val="00292C83"/>
    <w:rsid w:val="00297463"/>
    <w:rsid w:val="002A6F79"/>
    <w:rsid w:val="002B1980"/>
    <w:rsid w:val="002C3C99"/>
    <w:rsid w:val="002D5E3D"/>
    <w:rsid w:val="002D7173"/>
    <w:rsid w:val="002E4294"/>
    <w:rsid w:val="002E655D"/>
    <w:rsid w:val="002E771A"/>
    <w:rsid w:val="0030698C"/>
    <w:rsid w:val="003079BE"/>
    <w:rsid w:val="003271D9"/>
    <w:rsid w:val="00332101"/>
    <w:rsid w:val="00335D94"/>
    <w:rsid w:val="003565F2"/>
    <w:rsid w:val="003616EC"/>
    <w:rsid w:val="00374217"/>
    <w:rsid w:val="00395117"/>
    <w:rsid w:val="003A3A0D"/>
    <w:rsid w:val="003A7795"/>
    <w:rsid w:val="003B59B4"/>
    <w:rsid w:val="003C1231"/>
    <w:rsid w:val="003C3298"/>
    <w:rsid w:val="003E3A4C"/>
    <w:rsid w:val="003E521E"/>
    <w:rsid w:val="00427260"/>
    <w:rsid w:val="0045771B"/>
    <w:rsid w:val="00462A83"/>
    <w:rsid w:val="004656E2"/>
    <w:rsid w:val="00466919"/>
    <w:rsid w:val="004926A7"/>
    <w:rsid w:val="00492F88"/>
    <w:rsid w:val="004A170B"/>
    <w:rsid w:val="004B29EE"/>
    <w:rsid w:val="004D17CD"/>
    <w:rsid w:val="004D5430"/>
    <w:rsid w:val="004E7D00"/>
    <w:rsid w:val="004F5EAF"/>
    <w:rsid w:val="005034E9"/>
    <w:rsid w:val="005069D5"/>
    <w:rsid w:val="00506E9E"/>
    <w:rsid w:val="00512142"/>
    <w:rsid w:val="005150D6"/>
    <w:rsid w:val="00520768"/>
    <w:rsid w:val="005252FB"/>
    <w:rsid w:val="00525398"/>
    <w:rsid w:val="0054167E"/>
    <w:rsid w:val="0055249D"/>
    <w:rsid w:val="00554D1F"/>
    <w:rsid w:val="00561928"/>
    <w:rsid w:val="005636CF"/>
    <w:rsid w:val="005702DB"/>
    <w:rsid w:val="00580307"/>
    <w:rsid w:val="005876B2"/>
    <w:rsid w:val="005920BF"/>
    <w:rsid w:val="0059568B"/>
    <w:rsid w:val="005A13BD"/>
    <w:rsid w:val="005A703E"/>
    <w:rsid w:val="005B35F8"/>
    <w:rsid w:val="005B3B37"/>
    <w:rsid w:val="005B67DB"/>
    <w:rsid w:val="005B7270"/>
    <w:rsid w:val="005D3086"/>
    <w:rsid w:val="005E18B8"/>
    <w:rsid w:val="005F28BA"/>
    <w:rsid w:val="005F2B5B"/>
    <w:rsid w:val="006060B3"/>
    <w:rsid w:val="00606A1A"/>
    <w:rsid w:val="006149EE"/>
    <w:rsid w:val="0062237F"/>
    <w:rsid w:val="00640B2E"/>
    <w:rsid w:val="00645C69"/>
    <w:rsid w:val="00657535"/>
    <w:rsid w:val="006621C9"/>
    <w:rsid w:val="006701E8"/>
    <w:rsid w:val="00672D36"/>
    <w:rsid w:val="00673D19"/>
    <w:rsid w:val="0067683A"/>
    <w:rsid w:val="006811A3"/>
    <w:rsid w:val="006836F3"/>
    <w:rsid w:val="00695915"/>
    <w:rsid w:val="006A2426"/>
    <w:rsid w:val="006A49FB"/>
    <w:rsid w:val="006B0241"/>
    <w:rsid w:val="006B110E"/>
    <w:rsid w:val="006B7C41"/>
    <w:rsid w:val="006C5A4B"/>
    <w:rsid w:val="006D273A"/>
    <w:rsid w:val="006E0182"/>
    <w:rsid w:val="006F7FFE"/>
    <w:rsid w:val="007069F5"/>
    <w:rsid w:val="00715D9B"/>
    <w:rsid w:val="007239DD"/>
    <w:rsid w:val="00727794"/>
    <w:rsid w:val="00727EA2"/>
    <w:rsid w:val="00741937"/>
    <w:rsid w:val="00746ED9"/>
    <w:rsid w:val="00763030"/>
    <w:rsid w:val="00770C22"/>
    <w:rsid w:val="00772A92"/>
    <w:rsid w:val="007958EC"/>
    <w:rsid w:val="007A60A4"/>
    <w:rsid w:val="007C7036"/>
    <w:rsid w:val="007E1A5F"/>
    <w:rsid w:val="008100FB"/>
    <w:rsid w:val="00812074"/>
    <w:rsid w:val="00822B4E"/>
    <w:rsid w:val="00840818"/>
    <w:rsid w:val="0084379B"/>
    <w:rsid w:val="00846883"/>
    <w:rsid w:val="008529B6"/>
    <w:rsid w:val="00856530"/>
    <w:rsid w:val="0086191F"/>
    <w:rsid w:val="00871EA8"/>
    <w:rsid w:val="00874951"/>
    <w:rsid w:val="00891F4F"/>
    <w:rsid w:val="008923F7"/>
    <w:rsid w:val="008B12D9"/>
    <w:rsid w:val="008B13EB"/>
    <w:rsid w:val="008B1E17"/>
    <w:rsid w:val="008B53D2"/>
    <w:rsid w:val="008D4A91"/>
    <w:rsid w:val="008F1528"/>
    <w:rsid w:val="008F6A1B"/>
    <w:rsid w:val="00906F3D"/>
    <w:rsid w:val="00915D15"/>
    <w:rsid w:val="0092586D"/>
    <w:rsid w:val="009365F1"/>
    <w:rsid w:val="00956376"/>
    <w:rsid w:val="0096648B"/>
    <w:rsid w:val="00995CD3"/>
    <w:rsid w:val="009A1512"/>
    <w:rsid w:val="009B037B"/>
    <w:rsid w:val="009C6744"/>
    <w:rsid w:val="009D12AA"/>
    <w:rsid w:val="009F0A02"/>
    <w:rsid w:val="009F7020"/>
    <w:rsid w:val="00A129BE"/>
    <w:rsid w:val="00A132F9"/>
    <w:rsid w:val="00A13636"/>
    <w:rsid w:val="00A15981"/>
    <w:rsid w:val="00A208A2"/>
    <w:rsid w:val="00A24DF0"/>
    <w:rsid w:val="00A4799F"/>
    <w:rsid w:val="00A64BBF"/>
    <w:rsid w:val="00A92A6C"/>
    <w:rsid w:val="00A933B4"/>
    <w:rsid w:val="00A97E2A"/>
    <w:rsid w:val="00AA0BE3"/>
    <w:rsid w:val="00AA6C70"/>
    <w:rsid w:val="00AB370F"/>
    <w:rsid w:val="00AD5A7F"/>
    <w:rsid w:val="00AE0CAF"/>
    <w:rsid w:val="00AE288C"/>
    <w:rsid w:val="00AF2786"/>
    <w:rsid w:val="00B037D3"/>
    <w:rsid w:val="00B225A5"/>
    <w:rsid w:val="00B232BC"/>
    <w:rsid w:val="00B30C26"/>
    <w:rsid w:val="00B32B3E"/>
    <w:rsid w:val="00B333DF"/>
    <w:rsid w:val="00B337B4"/>
    <w:rsid w:val="00B53C15"/>
    <w:rsid w:val="00B54DBC"/>
    <w:rsid w:val="00B55BD6"/>
    <w:rsid w:val="00B6266C"/>
    <w:rsid w:val="00B639EA"/>
    <w:rsid w:val="00B821E3"/>
    <w:rsid w:val="00B9254D"/>
    <w:rsid w:val="00B92A17"/>
    <w:rsid w:val="00B96676"/>
    <w:rsid w:val="00BA2CD3"/>
    <w:rsid w:val="00BB2662"/>
    <w:rsid w:val="00BB3396"/>
    <w:rsid w:val="00BC1686"/>
    <w:rsid w:val="00BF6966"/>
    <w:rsid w:val="00C01806"/>
    <w:rsid w:val="00C02F0C"/>
    <w:rsid w:val="00C125BE"/>
    <w:rsid w:val="00C1449F"/>
    <w:rsid w:val="00C14AEC"/>
    <w:rsid w:val="00C324FD"/>
    <w:rsid w:val="00C40C10"/>
    <w:rsid w:val="00C434E1"/>
    <w:rsid w:val="00C44C04"/>
    <w:rsid w:val="00C631CB"/>
    <w:rsid w:val="00C7358D"/>
    <w:rsid w:val="00C842B9"/>
    <w:rsid w:val="00C9511A"/>
    <w:rsid w:val="00CB01CC"/>
    <w:rsid w:val="00CC0F1E"/>
    <w:rsid w:val="00CD2102"/>
    <w:rsid w:val="00CD7338"/>
    <w:rsid w:val="00CE2AA6"/>
    <w:rsid w:val="00CF742E"/>
    <w:rsid w:val="00D05428"/>
    <w:rsid w:val="00D06292"/>
    <w:rsid w:val="00D1686B"/>
    <w:rsid w:val="00D32B5D"/>
    <w:rsid w:val="00D40500"/>
    <w:rsid w:val="00D434D1"/>
    <w:rsid w:val="00D50003"/>
    <w:rsid w:val="00DB6875"/>
    <w:rsid w:val="00DC32CA"/>
    <w:rsid w:val="00DD2839"/>
    <w:rsid w:val="00DD39C5"/>
    <w:rsid w:val="00DE0F26"/>
    <w:rsid w:val="00DF2F5A"/>
    <w:rsid w:val="00DF6DBB"/>
    <w:rsid w:val="00E00F63"/>
    <w:rsid w:val="00E12FD0"/>
    <w:rsid w:val="00E22796"/>
    <w:rsid w:val="00E263DC"/>
    <w:rsid w:val="00E31AA5"/>
    <w:rsid w:val="00E31E27"/>
    <w:rsid w:val="00E34EE6"/>
    <w:rsid w:val="00E4325F"/>
    <w:rsid w:val="00E57E36"/>
    <w:rsid w:val="00E71AD7"/>
    <w:rsid w:val="00E82B88"/>
    <w:rsid w:val="00EA31B6"/>
    <w:rsid w:val="00EB243F"/>
    <w:rsid w:val="00EB4FCA"/>
    <w:rsid w:val="00EC21B9"/>
    <w:rsid w:val="00ED1E43"/>
    <w:rsid w:val="00ED3D25"/>
    <w:rsid w:val="00EE341A"/>
    <w:rsid w:val="00EF0B3F"/>
    <w:rsid w:val="00F002E5"/>
    <w:rsid w:val="00F2359B"/>
    <w:rsid w:val="00F24F94"/>
    <w:rsid w:val="00F32BB2"/>
    <w:rsid w:val="00F45283"/>
    <w:rsid w:val="00F57EB7"/>
    <w:rsid w:val="00F71A87"/>
    <w:rsid w:val="00F74A29"/>
    <w:rsid w:val="00F94353"/>
    <w:rsid w:val="00F945C8"/>
    <w:rsid w:val="00FA0685"/>
    <w:rsid w:val="00FB2A19"/>
    <w:rsid w:val="00FB5347"/>
    <w:rsid w:val="00FC3CC1"/>
    <w:rsid w:val="00FD2391"/>
    <w:rsid w:val="00FD3B21"/>
    <w:rsid w:val="00FD6E74"/>
    <w:rsid w:val="00FE2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F8067"/>
  <w15:chartTrackingRefBased/>
  <w15:docId w15:val="{624D7311-4B5F-4D03-B3AA-15FE4B46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jc w:val="both"/>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b/>
    </w:rPr>
  </w:style>
  <w:style w:type="paragraph" w:styleId="BlockText">
    <w:name w:val="Block Text"/>
    <w:basedOn w:val="Normal"/>
    <w:pPr>
      <w:ind w:left="720" w:right="-151" w:hanging="720"/>
      <w:jc w:val="both"/>
    </w:p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left="720" w:hanging="720"/>
      <w:jc w:val="both"/>
    </w:pPr>
  </w:style>
  <w:style w:type="paragraph" w:styleId="DocumentMap">
    <w:name w:val="Document Map"/>
    <w:basedOn w:val="Normal"/>
    <w:semiHidden/>
    <w:rsid w:val="00335D94"/>
    <w:pPr>
      <w:shd w:val="clear" w:color="auto" w:fill="000080"/>
    </w:pPr>
    <w:rPr>
      <w:rFonts w:ascii="Tahoma" w:hAnsi="Tahoma" w:cs="Tahoma"/>
      <w:sz w:val="20"/>
    </w:rPr>
  </w:style>
  <w:style w:type="paragraph" w:styleId="ListParagraph">
    <w:name w:val="List Paragraph"/>
    <w:basedOn w:val="Normal"/>
    <w:uiPriority w:val="34"/>
    <w:qFormat/>
    <w:rsid w:val="00144927"/>
    <w:pPr>
      <w:ind w:left="720"/>
    </w:pPr>
    <w:rPr>
      <w:rFonts w:ascii="Calibri" w:eastAsia="Calibri" w:hAnsi="Calibri"/>
      <w:szCs w:val="22"/>
    </w:rPr>
  </w:style>
  <w:style w:type="character" w:styleId="CommentReference">
    <w:name w:val="annotation reference"/>
    <w:rsid w:val="00E82B88"/>
    <w:rPr>
      <w:sz w:val="16"/>
      <w:szCs w:val="16"/>
    </w:rPr>
  </w:style>
  <w:style w:type="paragraph" w:styleId="CommentText">
    <w:name w:val="annotation text"/>
    <w:basedOn w:val="Normal"/>
    <w:link w:val="CommentTextChar"/>
    <w:rsid w:val="00E82B88"/>
    <w:rPr>
      <w:sz w:val="20"/>
    </w:rPr>
  </w:style>
  <w:style w:type="character" w:customStyle="1" w:styleId="CommentTextChar">
    <w:name w:val="Comment Text Char"/>
    <w:link w:val="CommentText"/>
    <w:rsid w:val="00E82B88"/>
    <w:rPr>
      <w:rFonts w:ascii="Arial" w:hAnsi="Arial"/>
      <w:lang w:eastAsia="en-US"/>
    </w:rPr>
  </w:style>
  <w:style w:type="paragraph" w:styleId="CommentSubject">
    <w:name w:val="annotation subject"/>
    <w:basedOn w:val="CommentText"/>
    <w:next w:val="CommentText"/>
    <w:link w:val="CommentSubjectChar"/>
    <w:rsid w:val="00E82B88"/>
    <w:rPr>
      <w:b/>
      <w:bCs/>
    </w:rPr>
  </w:style>
  <w:style w:type="character" w:customStyle="1" w:styleId="CommentSubjectChar">
    <w:name w:val="Comment Subject Char"/>
    <w:link w:val="CommentSubject"/>
    <w:rsid w:val="00E82B88"/>
    <w:rPr>
      <w:rFonts w:ascii="Arial" w:hAnsi="Arial"/>
      <w:b/>
      <w:bCs/>
      <w:lang w:eastAsia="en-US"/>
    </w:rPr>
  </w:style>
  <w:style w:type="character" w:styleId="Hyperlink">
    <w:name w:val="Hyperlink"/>
    <w:rsid w:val="00C9511A"/>
    <w:rPr>
      <w:color w:val="0563C1"/>
      <w:u w:val="single"/>
    </w:rPr>
  </w:style>
  <w:style w:type="character" w:styleId="UnresolvedMention">
    <w:name w:val="Unresolved Mention"/>
    <w:uiPriority w:val="99"/>
    <w:semiHidden/>
    <w:unhideWhenUsed/>
    <w:rsid w:val="00C9511A"/>
    <w:rPr>
      <w:color w:val="605E5C"/>
      <w:shd w:val="clear" w:color="auto" w:fill="E1DFDD"/>
    </w:rPr>
  </w:style>
  <w:style w:type="character" w:styleId="FollowedHyperlink">
    <w:name w:val="FollowedHyperlink"/>
    <w:basedOn w:val="DefaultParagraphFont"/>
    <w:rsid w:val="007419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53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YPBussuppcorpparinbox@suffolk.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ffolk.gov.uk/about/privacy-notice/children-and-young-people-services-privacy-noti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uffolk.gov.uk/asset-library/data-protection-polic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23088272CA5A469176502EE467AEC8" ma:contentTypeVersion="10" ma:contentTypeDescription="Create a new document." ma:contentTypeScope="" ma:versionID="3d93a80f4768c664d630322e0ab9496f">
  <xsd:schema xmlns:xsd="http://www.w3.org/2001/XMLSchema" xmlns:xs="http://www.w3.org/2001/XMLSchema" xmlns:p="http://schemas.microsoft.com/office/2006/metadata/properties" xmlns:ns2="6cb75521-26c5-4bae-be68-7dabcaff4cd5" xmlns:ns3="f0b3e5df-9afe-474f-8c89-99ecf14e61f6" targetNamespace="http://schemas.microsoft.com/office/2006/metadata/properties" ma:root="true" ma:fieldsID="48145854122f18f27ad346bc78dccec9" ns2:_="" ns3:_="">
    <xsd:import namespace="6cb75521-26c5-4bae-be68-7dabcaff4cd5"/>
    <xsd:import namespace="f0b3e5df-9afe-474f-8c89-99ecf14e61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75521-26c5-4bae-be68-7dabcaff4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b3e5df-9afe-474f-8c89-99ecf14e61f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56438-6BC9-46F2-8E93-334EE3BC7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75521-26c5-4bae-be68-7dabcaff4cd5"/>
    <ds:schemaRef ds:uri="f0b3e5df-9afe-474f-8c89-99ecf14e6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F2437-7EAE-4427-AF36-D0B3BEE107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41E3D7-6E85-4C01-8D85-961C2DAE72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861</Words>
  <Characters>4910</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SUFFOLK COUNTY COUNCIL</vt:lpstr>
      <vt:lpstr>SUFFOLK COUNTY COUNCIL</vt:lpstr>
      <vt:lpstr>THE FOSTERING SERVICES REGULATIONS (England) 2011</vt:lpstr>
      <vt:lpstr>FOSTER CARER AGREEMENT </vt:lpstr>
      <vt:lpstr>Main Carer (Full Name) 		</vt:lpstr>
      <vt:lpstr/>
      <vt:lpstr>Second Carer (Full Name) 		</vt:lpstr>
      <vt:lpstr/>
      <vt:lpstr>Date of agreement: 		</vt:lpstr>
      <vt:lpstr/>
      <vt:lpstr>Suffolk County Council undertake to:</vt:lpstr>
    </vt:vector>
  </TitlesOfParts>
  <Company>Suffolk County Council</Company>
  <LinksUpToDate>false</LinksUpToDate>
  <CharactersWithSpaces>5760</CharactersWithSpaces>
  <SharedDoc>false</SharedDoc>
  <HLinks>
    <vt:vector size="18" baseType="variant">
      <vt:variant>
        <vt:i4>3014751</vt:i4>
      </vt:variant>
      <vt:variant>
        <vt:i4>6</vt:i4>
      </vt:variant>
      <vt:variant>
        <vt:i4>0</vt:i4>
      </vt:variant>
      <vt:variant>
        <vt:i4>5</vt:i4>
      </vt:variant>
      <vt:variant>
        <vt:lpwstr>mailto:CYPBussuppcorpparinbox@suffolk.gov.uk</vt:lpwstr>
      </vt:variant>
      <vt:variant>
        <vt:lpwstr/>
      </vt:variant>
      <vt:variant>
        <vt:i4>6422587</vt:i4>
      </vt:variant>
      <vt:variant>
        <vt:i4>3</vt:i4>
      </vt:variant>
      <vt:variant>
        <vt:i4>0</vt:i4>
      </vt:variant>
      <vt:variant>
        <vt:i4>5</vt:i4>
      </vt:variant>
      <vt:variant>
        <vt:lpwstr>https://www.suffolk.gov.uk/about/privacy-notice/children-and-young-people-services-privacy-notice/</vt:lpwstr>
      </vt:variant>
      <vt:variant>
        <vt:lpwstr/>
      </vt:variant>
      <vt:variant>
        <vt:i4>2097204</vt:i4>
      </vt:variant>
      <vt:variant>
        <vt:i4>0</vt:i4>
      </vt:variant>
      <vt:variant>
        <vt:i4>0</vt:i4>
      </vt:variant>
      <vt:variant>
        <vt:i4>5</vt:i4>
      </vt:variant>
      <vt:variant>
        <vt:lpwstr>https://www.suffolk.gov.uk/assets/About/privacy-and-data-protection/Data-Protection-Policy.pdf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Foster Carer Agreement APPROVAL FS25 V4.1</dc:title>
  <dc:subject>
  </dc:subject>
  <dc:creator>Suffolk Social Services</dc:creator>
  <cp:keywords>
  </cp:keywords>
  <cp:lastModifiedBy>Rachel Mitchell</cp:lastModifiedBy>
  <cp:revision>2</cp:revision>
  <cp:lastPrinted>2020-03-18T12:08:00Z</cp:lastPrinted>
  <dcterms:created xsi:type="dcterms:W3CDTF">2026-10-16T14:21:00Z</dcterms:created>
  <dcterms:modified xsi:type="dcterms:W3CDTF">2026-10-16T14:51:11Z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0x0101007423088272CA5A469176502EE467AEC8</vt:lpwstr>
  </property>
  <property fmtid="{D5CDD505-2E9C-101B-9397-08002B2CF9AE}" pid="3" name="Order">
    <vt:r8>100</vt:r8>
  </property>
  <property fmtid="{D5CDD505-2E9C-101B-9397-08002B2CF9AE}" pid="4" name="_ExtendedDescription">
    <vt:lpwstr/>
  </property>
</Properties>
</file>