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9216A" w:rsidR="0068342B" w:rsidP="0068342B" w:rsidRDefault="0068342B" w14:paraId="196F48F6" w14:textId="77777777">
      <w:pPr>
        <w:jc w:val="center"/>
        <w:rPr>
          <w:b/>
          <w:bCs/>
        </w:rPr>
      </w:pPr>
      <w:r w:rsidRPr="00A9216A">
        <w:rPr>
          <w:b/>
          <w:bCs/>
        </w:rPr>
        <w:t>The Fostering Service</w:t>
      </w:r>
    </w:p>
    <w:p w:rsidRPr="00A9216A" w:rsidR="0068342B" w:rsidP="0068342B" w:rsidRDefault="0068342B" w14:paraId="5D4EC7D4" w14:textId="25261B3C">
      <w:pPr>
        <w:jc w:val="center"/>
        <w:rPr>
          <w:b/>
          <w:bCs/>
        </w:rPr>
      </w:pPr>
      <w:r w:rsidRPr="00A9216A">
        <w:rPr>
          <w:b/>
          <w:bCs/>
        </w:rPr>
        <w:t>ALLOWANCES and FEES 2026 - 2027</w:t>
      </w:r>
    </w:p>
    <w:tbl>
      <w:tblPr>
        <w:tblW w:w="8642" w:type="dxa"/>
        <w:tblLook w:val="04A0" w:firstRow="1" w:lastRow="0" w:firstColumn="1" w:lastColumn="0" w:noHBand="0" w:noVBand="1"/>
      </w:tblPr>
      <w:tblGrid>
        <w:gridCol w:w="2560"/>
        <w:gridCol w:w="1180"/>
        <w:gridCol w:w="1180"/>
        <w:gridCol w:w="1180"/>
        <w:gridCol w:w="1180"/>
        <w:gridCol w:w="1362"/>
      </w:tblGrid>
      <w:tr w:rsidRPr="00A9216A" w:rsidR="0068342B" w:rsidTr="00911867" w14:paraId="74B4D77C" w14:textId="77777777">
        <w:trPr>
          <w:trHeight w:val="1152"/>
        </w:trPr>
        <w:tc>
          <w:tcPr>
            <w:tcW w:w="2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A9216A" w:rsidR="0068342B" w:rsidP="00911867" w:rsidRDefault="0068342B" w14:paraId="3254EE47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Tiered Scheme Level </w:t>
            </w: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(A)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A9216A" w:rsidR="0068342B" w:rsidP="00911867" w:rsidRDefault="0068342B" w14:paraId="7F45E099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Child </w:t>
            </w: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Allowance £ (Weekly) </w:t>
            </w: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(B)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A9216A" w:rsidR="0068342B" w:rsidP="00911867" w:rsidRDefault="0068342B" w14:paraId="36C64060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Child </w:t>
            </w: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Allowance £ (Daily) </w:t>
            </w: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(</w:t>
            </w:r>
            <w:proofErr w:type="gramStart"/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 )</w:t>
            </w:r>
            <w:proofErr w:type="gramEnd"/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A9216A" w:rsidR="0068342B" w:rsidP="00911867" w:rsidRDefault="0068342B" w14:paraId="6EA060D7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Carer</w:t>
            </w: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Fee £ (Weekly) </w:t>
            </w: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(D)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A9216A" w:rsidR="0068342B" w:rsidP="00911867" w:rsidRDefault="0068342B" w14:paraId="19AFFA44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Carer</w:t>
            </w: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 Fee (Daily) </w:t>
            </w: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(</w:t>
            </w:r>
            <w:proofErr w:type="gramStart"/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E )</w:t>
            </w:r>
            <w:proofErr w:type="gramEnd"/>
          </w:p>
        </w:tc>
        <w:tc>
          <w:tcPr>
            <w:tcW w:w="13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  <w:hideMark/>
          </w:tcPr>
          <w:p w:rsidRPr="00A9216A" w:rsidR="0068342B" w:rsidP="00911867" w:rsidRDefault="0068342B" w14:paraId="0F20B462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 xml:space="preserve">TOTAL WEEKLY PAYMENT £ </w:t>
            </w: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br/>
              <w:t>(F)</w:t>
            </w:r>
          </w:p>
        </w:tc>
      </w:tr>
      <w:tr w:rsidRPr="00A9216A" w:rsidR="0068342B" w:rsidTr="00911867" w14:paraId="7302DF1C" w14:textId="77777777">
        <w:trPr>
          <w:trHeight w:val="288"/>
        </w:trPr>
        <w:tc>
          <w:tcPr>
            <w:tcW w:w="2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CC"/>
            <w:noWrap/>
            <w:vAlign w:val="bottom"/>
            <w:hideMark/>
          </w:tcPr>
          <w:p w:rsidRPr="00A9216A" w:rsidR="0068342B" w:rsidP="00911867" w:rsidRDefault="0068342B" w14:paraId="58BB9F9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Level 1 - 0-4 years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CC"/>
            <w:noWrap/>
            <w:vAlign w:val="bottom"/>
            <w:hideMark/>
          </w:tcPr>
          <w:p w:rsidRPr="00A9216A" w:rsidR="0068342B" w:rsidP="00911867" w:rsidRDefault="0068342B" w14:paraId="30E735B5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187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CC"/>
            <w:noWrap/>
            <w:vAlign w:val="bottom"/>
            <w:hideMark/>
          </w:tcPr>
          <w:p w:rsidRPr="00A9216A" w:rsidR="0068342B" w:rsidP="00911867" w:rsidRDefault="0068342B" w14:paraId="31043B45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26.71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CC"/>
            <w:noWrap/>
            <w:vAlign w:val="bottom"/>
            <w:hideMark/>
          </w:tcPr>
          <w:p w:rsidRPr="00A9216A" w:rsidR="0068342B" w:rsidP="00911867" w:rsidRDefault="0068342B" w14:paraId="0A6289BB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CC"/>
            <w:noWrap/>
            <w:vAlign w:val="bottom"/>
            <w:hideMark/>
          </w:tcPr>
          <w:p w:rsidRPr="00A9216A" w:rsidR="0068342B" w:rsidP="00911867" w:rsidRDefault="0068342B" w14:paraId="014A7F3D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CC"/>
            <w:noWrap/>
            <w:vAlign w:val="bottom"/>
            <w:hideMark/>
          </w:tcPr>
          <w:p w:rsidRPr="00A9216A" w:rsidR="0068342B" w:rsidP="00911867" w:rsidRDefault="0068342B" w14:paraId="21FFF265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187</w:t>
            </w:r>
          </w:p>
        </w:tc>
      </w:tr>
      <w:tr w:rsidRPr="00A9216A" w:rsidR="0068342B" w:rsidTr="00911867" w14:paraId="6CCBCB51" w14:textId="77777777">
        <w:trPr>
          <w:trHeight w:val="288"/>
        </w:trPr>
        <w:tc>
          <w:tcPr>
            <w:tcW w:w="2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CC"/>
            <w:noWrap/>
            <w:vAlign w:val="bottom"/>
            <w:hideMark/>
          </w:tcPr>
          <w:p w:rsidRPr="00A9216A" w:rsidR="0068342B" w:rsidP="00911867" w:rsidRDefault="0068342B" w14:paraId="50363962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Level 1 - 5-10 years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CC"/>
            <w:noWrap/>
            <w:vAlign w:val="bottom"/>
            <w:hideMark/>
          </w:tcPr>
          <w:p w:rsidRPr="00A9216A" w:rsidR="0068342B" w:rsidP="00911867" w:rsidRDefault="0068342B" w14:paraId="4B443EBD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206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CC"/>
            <w:noWrap/>
            <w:vAlign w:val="bottom"/>
            <w:hideMark/>
          </w:tcPr>
          <w:p w:rsidRPr="00A9216A" w:rsidR="0068342B" w:rsidP="00911867" w:rsidRDefault="0068342B" w14:paraId="1427C635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29.43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CC"/>
            <w:noWrap/>
            <w:vAlign w:val="bottom"/>
            <w:hideMark/>
          </w:tcPr>
          <w:p w:rsidRPr="00A9216A" w:rsidR="0068342B" w:rsidP="00911867" w:rsidRDefault="0068342B" w14:paraId="54EBA828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CC"/>
            <w:noWrap/>
            <w:vAlign w:val="bottom"/>
            <w:hideMark/>
          </w:tcPr>
          <w:p w:rsidRPr="00A9216A" w:rsidR="0068342B" w:rsidP="00911867" w:rsidRDefault="0068342B" w14:paraId="6F9EFC9E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CC"/>
            <w:noWrap/>
            <w:vAlign w:val="bottom"/>
            <w:hideMark/>
          </w:tcPr>
          <w:p w:rsidRPr="00A9216A" w:rsidR="0068342B" w:rsidP="00911867" w:rsidRDefault="0068342B" w14:paraId="414E1D6E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206</w:t>
            </w:r>
          </w:p>
        </w:tc>
      </w:tr>
      <w:tr w:rsidRPr="00A9216A" w:rsidR="0068342B" w:rsidTr="00911867" w14:paraId="7F3C9975" w14:textId="77777777">
        <w:trPr>
          <w:trHeight w:val="288"/>
        </w:trPr>
        <w:tc>
          <w:tcPr>
            <w:tcW w:w="2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CC"/>
            <w:noWrap/>
            <w:vAlign w:val="bottom"/>
            <w:hideMark/>
          </w:tcPr>
          <w:p w:rsidRPr="00A9216A" w:rsidR="0068342B" w:rsidP="00911867" w:rsidRDefault="0068342B" w14:paraId="6143D1C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Level 1 - 11-15 years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CC"/>
            <w:noWrap/>
            <w:vAlign w:val="bottom"/>
            <w:hideMark/>
          </w:tcPr>
          <w:p w:rsidRPr="00A9216A" w:rsidR="0068342B" w:rsidP="00911867" w:rsidRDefault="0068342B" w14:paraId="01D3496A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234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CC"/>
            <w:noWrap/>
            <w:vAlign w:val="bottom"/>
            <w:hideMark/>
          </w:tcPr>
          <w:p w:rsidRPr="00A9216A" w:rsidR="0068342B" w:rsidP="00911867" w:rsidRDefault="0068342B" w14:paraId="21B408A1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33.43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CC"/>
            <w:noWrap/>
            <w:vAlign w:val="bottom"/>
            <w:hideMark/>
          </w:tcPr>
          <w:p w:rsidRPr="00A9216A" w:rsidR="0068342B" w:rsidP="00911867" w:rsidRDefault="0068342B" w14:paraId="12BBC6E9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CC"/>
            <w:noWrap/>
            <w:vAlign w:val="bottom"/>
            <w:hideMark/>
          </w:tcPr>
          <w:p w:rsidRPr="00A9216A" w:rsidR="0068342B" w:rsidP="00911867" w:rsidRDefault="0068342B" w14:paraId="48CA8886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CC"/>
            <w:noWrap/>
            <w:vAlign w:val="bottom"/>
            <w:hideMark/>
          </w:tcPr>
          <w:p w:rsidRPr="00A9216A" w:rsidR="0068342B" w:rsidP="00911867" w:rsidRDefault="0068342B" w14:paraId="1CE45925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234</w:t>
            </w:r>
          </w:p>
        </w:tc>
      </w:tr>
      <w:tr w:rsidRPr="00A9216A" w:rsidR="0068342B" w:rsidTr="00911867" w14:paraId="4695D0FE" w14:textId="77777777">
        <w:trPr>
          <w:trHeight w:val="288"/>
        </w:trPr>
        <w:tc>
          <w:tcPr>
            <w:tcW w:w="2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CC"/>
            <w:noWrap/>
            <w:vAlign w:val="bottom"/>
            <w:hideMark/>
          </w:tcPr>
          <w:p w:rsidRPr="00A9216A" w:rsidR="0068342B" w:rsidP="00911867" w:rsidRDefault="0068342B" w14:paraId="52D82679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Level 1 - 16-17 years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CC"/>
            <w:noWrap/>
            <w:vAlign w:val="bottom"/>
            <w:hideMark/>
          </w:tcPr>
          <w:p w:rsidRPr="00A9216A" w:rsidR="0068342B" w:rsidP="00911867" w:rsidRDefault="0068342B" w14:paraId="4948CB4B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274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CC"/>
            <w:noWrap/>
            <w:vAlign w:val="bottom"/>
            <w:hideMark/>
          </w:tcPr>
          <w:p w:rsidRPr="00A9216A" w:rsidR="0068342B" w:rsidP="00911867" w:rsidRDefault="0068342B" w14:paraId="08ABE633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39.14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CC"/>
            <w:noWrap/>
            <w:vAlign w:val="bottom"/>
            <w:hideMark/>
          </w:tcPr>
          <w:p w:rsidRPr="00A9216A" w:rsidR="0068342B" w:rsidP="00911867" w:rsidRDefault="0068342B" w14:paraId="45AADFDC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CC"/>
            <w:noWrap/>
            <w:vAlign w:val="bottom"/>
            <w:hideMark/>
          </w:tcPr>
          <w:p w:rsidRPr="00A9216A" w:rsidR="0068342B" w:rsidP="00911867" w:rsidRDefault="0068342B" w14:paraId="475AD0A4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0.00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CC"/>
            <w:noWrap/>
            <w:vAlign w:val="bottom"/>
            <w:hideMark/>
          </w:tcPr>
          <w:p w:rsidRPr="00A9216A" w:rsidR="0068342B" w:rsidP="00911867" w:rsidRDefault="0068342B" w14:paraId="0202F5A1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274</w:t>
            </w:r>
          </w:p>
        </w:tc>
      </w:tr>
      <w:tr w:rsidRPr="00A9216A" w:rsidR="0068342B" w:rsidTr="00911867" w14:paraId="3A772564" w14:textId="77777777">
        <w:trPr>
          <w:trHeight w:val="288"/>
        </w:trPr>
        <w:tc>
          <w:tcPr>
            <w:tcW w:w="2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bottom"/>
            <w:hideMark/>
          </w:tcPr>
          <w:p w:rsidRPr="00A9216A" w:rsidR="0068342B" w:rsidP="00911867" w:rsidRDefault="0068342B" w14:paraId="7C7F8041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Level 2 - 0-4 years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bottom"/>
            <w:hideMark/>
          </w:tcPr>
          <w:p w:rsidRPr="00A9216A" w:rsidR="0068342B" w:rsidP="00911867" w:rsidRDefault="0068342B" w14:paraId="4268489B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187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bottom"/>
            <w:hideMark/>
          </w:tcPr>
          <w:p w:rsidRPr="00A9216A" w:rsidR="0068342B" w:rsidP="00911867" w:rsidRDefault="0068342B" w14:paraId="35B63A0D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26.71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bottom"/>
            <w:hideMark/>
          </w:tcPr>
          <w:p w:rsidRPr="00A9216A" w:rsidR="0068342B" w:rsidP="00911867" w:rsidRDefault="0068342B" w14:paraId="2ADDD319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145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bottom"/>
            <w:hideMark/>
          </w:tcPr>
          <w:p w:rsidRPr="00A9216A" w:rsidR="0068342B" w:rsidP="00911867" w:rsidRDefault="0068342B" w14:paraId="1AF83FC6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20.71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bottom"/>
            <w:hideMark/>
          </w:tcPr>
          <w:p w:rsidRPr="00A9216A" w:rsidR="0068342B" w:rsidP="00911867" w:rsidRDefault="0068342B" w14:paraId="40B352AA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332</w:t>
            </w:r>
          </w:p>
        </w:tc>
      </w:tr>
      <w:tr w:rsidRPr="00A9216A" w:rsidR="0068342B" w:rsidTr="00911867" w14:paraId="21FC7BDA" w14:textId="77777777">
        <w:trPr>
          <w:trHeight w:val="288"/>
        </w:trPr>
        <w:tc>
          <w:tcPr>
            <w:tcW w:w="2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bottom"/>
            <w:hideMark/>
          </w:tcPr>
          <w:p w:rsidRPr="00A9216A" w:rsidR="0068342B" w:rsidP="00911867" w:rsidRDefault="0068342B" w14:paraId="07E23ACF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Level 2 - 5-10 years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bottom"/>
            <w:hideMark/>
          </w:tcPr>
          <w:p w:rsidRPr="00A9216A" w:rsidR="0068342B" w:rsidP="00911867" w:rsidRDefault="0068342B" w14:paraId="0CF6C3A3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206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bottom"/>
            <w:hideMark/>
          </w:tcPr>
          <w:p w:rsidRPr="00A9216A" w:rsidR="0068342B" w:rsidP="00911867" w:rsidRDefault="0068342B" w14:paraId="71BBECAC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29.43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bottom"/>
            <w:hideMark/>
          </w:tcPr>
          <w:p w:rsidRPr="00A9216A" w:rsidR="0068342B" w:rsidP="00911867" w:rsidRDefault="0068342B" w14:paraId="517385FC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145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bottom"/>
            <w:hideMark/>
          </w:tcPr>
          <w:p w:rsidRPr="00A9216A" w:rsidR="0068342B" w:rsidP="00911867" w:rsidRDefault="0068342B" w14:paraId="57E7E5FE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20.71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bottom"/>
            <w:hideMark/>
          </w:tcPr>
          <w:p w:rsidRPr="00A9216A" w:rsidR="0068342B" w:rsidP="00911867" w:rsidRDefault="0068342B" w14:paraId="766F2C1E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351</w:t>
            </w:r>
          </w:p>
        </w:tc>
      </w:tr>
      <w:tr w:rsidRPr="00A9216A" w:rsidR="0068342B" w:rsidTr="00911867" w14:paraId="0AE1A1B6" w14:textId="77777777">
        <w:trPr>
          <w:trHeight w:val="288"/>
        </w:trPr>
        <w:tc>
          <w:tcPr>
            <w:tcW w:w="2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bottom"/>
            <w:hideMark/>
          </w:tcPr>
          <w:p w:rsidRPr="00A9216A" w:rsidR="0068342B" w:rsidP="00911867" w:rsidRDefault="0068342B" w14:paraId="6E2824E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Level 2 - 11-15 years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bottom"/>
            <w:hideMark/>
          </w:tcPr>
          <w:p w:rsidRPr="00A9216A" w:rsidR="0068342B" w:rsidP="00911867" w:rsidRDefault="0068342B" w14:paraId="151C6911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234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bottom"/>
            <w:hideMark/>
          </w:tcPr>
          <w:p w:rsidRPr="00A9216A" w:rsidR="0068342B" w:rsidP="00911867" w:rsidRDefault="0068342B" w14:paraId="7DF77F06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33.43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bottom"/>
            <w:hideMark/>
          </w:tcPr>
          <w:p w:rsidRPr="00A9216A" w:rsidR="0068342B" w:rsidP="00911867" w:rsidRDefault="0068342B" w14:paraId="1AD0FED2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165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bottom"/>
            <w:hideMark/>
          </w:tcPr>
          <w:p w:rsidRPr="00A9216A" w:rsidR="0068342B" w:rsidP="00911867" w:rsidRDefault="0068342B" w14:paraId="5ECC78A8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23.57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bottom"/>
            <w:hideMark/>
          </w:tcPr>
          <w:p w:rsidRPr="00A9216A" w:rsidR="0068342B" w:rsidP="00911867" w:rsidRDefault="0068342B" w14:paraId="653DB1FA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399</w:t>
            </w:r>
          </w:p>
        </w:tc>
      </w:tr>
      <w:tr w:rsidRPr="00A9216A" w:rsidR="0068342B" w:rsidTr="00911867" w14:paraId="18E7BD32" w14:textId="77777777">
        <w:trPr>
          <w:trHeight w:val="288"/>
        </w:trPr>
        <w:tc>
          <w:tcPr>
            <w:tcW w:w="2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bottom"/>
            <w:hideMark/>
          </w:tcPr>
          <w:p w:rsidRPr="00A9216A" w:rsidR="0068342B" w:rsidP="00911867" w:rsidRDefault="0068342B" w14:paraId="0D056716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Level 2 - 16-17 years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bottom"/>
            <w:hideMark/>
          </w:tcPr>
          <w:p w:rsidRPr="00A9216A" w:rsidR="0068342B" w:rsidP="00911867" w:rsidRDefault="0068342B" w14:paraId="235071AA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274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bottom"/>
            <w:hideMark/>
          </w:tcPr>
          <w:p w:rsidRPr="00A9216A" w:rsidR="0068342B" w:rsidP="00911867" w:rsidRDefault="0068342B" w14:paraId="602542D9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39.14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bottom"/>
            <w:hideMark/>
          </w:tcPr>
          <w:p w:rsidRPr="00A9216A" w:rsidR="0068342B" w:rsidP="00911867" w:rsidRDefault="0068342B" w14:paraId="10827299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165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bottom"/>
            <w:hideMark/>
          </w:tcPr>
          <w:p w:rsidRPr="00A9216A" w:rsidR="0068342B" w:rsidP="00911867" w:rsidRDefault="0068342B" w14:paraId="77732368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23.57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99"/>
            <w:noWrap/>
            <w:vAlign w:val="bottom"/>
            <w:hideMark/>
          </w:tcPr>
          <w:p w:rsidRPr="00A9216A" w:rsidR="0068342B" w:rsidP="00911867" w:rsidRDefault="0068342B" w14:paraId="17224618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439</w:t>
            </w:r>
          </w:p>
        </w:tc>
      </w:tr>
      <w:tr w:rsidRPr="00A9216A" w:rsidR="0068342B" w:rsidTr="00911867" w14:paraId="3CDAE66F" w14:textId="77777777">
        <w:trPr>
          <w:trHeight w:val="288"/>
        </w:trPr>
        <w:tc>
          <w:tcPr>
            <w:tcW w:w="2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CC66"/>
            <w:noWrap/>
            <w:vAlign w:val="bottom"/>
            <w:hideMark/>
          </w:tcPr>
          <w:p w:rsidRPr="00A9216A" w:rsidR="0068342B" w:rsidP="00911867" w:rsidRDefault="0068342B" w14:paraId="0D51DCAB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Level 3 - 0-4 years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C66"/>
            <w:noWrap/>
            <w:vAlign w:val="bottom"/>
            <w:hideMark/>
          </w:tcPr>
          <w:p w:rsidRPr="00A9216A" w:rsidR="0068342B" w:rsidP="00911867" w:rsidRDefault="0068342B" w14:paraId="188B33C3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187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C66"/>
            <w:noWrap/>
            <w:vAlign w:val="bottom"/>
            <w:hideMark/>
          </w:tcPr>
          <w:p w:rsidRPr="00A9216A" w:rsidR="0068342B" w:rsidP="00911867" w:rsidRDefault="0068342B" w14:paraId="2F4D76B0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26.71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C66"/>
            <w:noWrap/>
            <w:vAlign w:val="bottom"/>
            <w:hideMark/>
          </w:tcPr>
          <w:p w:rsidRPr="00A9216A" w:rsidR="0068342B" w:rsidP="00911867" w:rsidRDefault="0068342B" w14:paraId="49CF1647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215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C66"/>
            <w:noWrap/>
            <w:vAlign w:val="bottom"/>
            <w:hideMark/>
          </w:tcPr>
          <w:p w:rsidRPr="00A9216A" w:rsidR="0068342B" w:rsidP="00911867" w:rsidRDefault="0068342B" w14:paraId="2896818E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30.71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C66"/>
            <w:noWrap/>
            <w:vAlign w:val="bottom"/>
            <w:hideMark/>
          </w:tcPr>
          <w:p w:rsidRPr="00A9216A" w:rsidR="0068342B" w:rsidP="00911867" w:rsidRDefault="0068342B" w14:paraId="30F4DD4F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402</w:t>
            </w:r>
          </w:p>
        </w:tc>
      </w:tr>
      <w:tr w:rsidRPr="00A9216A" w:rsidR="0068342B" w:rsidTr="00911867" w14:paraId="054AFC57" w14:textId="77777777">
        <w:trPr>
          <w:trHeight w:val="288"/>
        </w:trPr>
        <w:tc>
          <w:tcPr>
            <w:tcW w:w="2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CC66"/>
            <w:noWrap/>
            <w:vAlign w:val="bottom"/>
            <w:hideMark/>
          </w:tcPr>
          <w:p w:rsidRPr="00A9216A" w:rsidR="0068342B" w:rsidP="00911867" w:rsidRDefault="0068342B" w14:paraId="34C6F5C9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Level 3 - 5-10 years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C66"/>
            <w:noWrap/>
            <w:vAlign w:val="bottom"/>
            <w:hideMark/>
          </w:tcPr>
          <w:p w:rsidRPr="00A9216A" w:rsidR="0068342B" w:rsidP="00911867" w:rsidRDefault="0068342B" w14:paraId="4FCFE21B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206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C66"/>
            <w:noWrap/>
            <w:vAlign w:val="bottom"/>
            <w:hideMark/>
          </w:tcPr>
          <w:p w:rsidRPr="00A9216A" w:rsidR="0068342B" w:rsidP="00911867" w:rsidRDefault="0068342B" w14:paraId="75220796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29.43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C66"/>
            <w:noWrap/>
            <w:vAlign w:val="bottom"/>
            <w:hideMark/>
          </w:tcPr>
          <w:p w:rsidRPr="00A9216A" w:rsidR="0068342B" w:rsidP="00911867" w:rsidRDefault="0068342B" w14:paraId="358A0745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215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C66"/>
            <w:noWrap/>
            <w:vAlign w:val="bottom"/>
            <w:hideMark/>
          </w:tcPr>
          <w:p w:rsidRPr="00A9216A" w:rsidR="0068342B" w:rsidP="00911867" w:rsidRDefault="0068342B" w14:paraId="0B45ACA0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30.71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C66"/>
            <w:noWrap/>
            <w:vAlign w:val="bottom"/>
            <w:hideMark/>
          </w:tcPr>
          <w:p w:rsidRPr="00A9216A" w:rsidR="0068342B" w:rsidP="00911867" w:rsidRDefault="0068342B" w14:paraId="0AFC1F57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421</w:t>
            </w:r>
          </w:p>
        </w:tc>
      </w:tr>
      <w:tr w:rsidRPr="00A9216A" w:rsidR="0068342B" w:rsidTr="00911867" w14:paraId="1AD44DDE" w14:textId="77777777">
        <w:trPr>
          <w:trHeight w:val="288"/>
        </w:trPr>
        <w:tc>
          <w:tcPr>
            <w:tcW w:w="2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CC66"/>
            <w:noWrap/>
            <w:vAlign w:val="bottom"/>
            <w:hideMark/>
          </w:tcPr>
          <w:p w:rsidRPr="00A9216A" w:rsidR="0068342B" w:rsidP="00911867" w:rsidRDefault="0068342B" w14:paraId="28BF3DC5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Level 3 - 11-15 years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C66"/>
            <w:noWrap/>
            <w:vAlign w:val="bottom"/>
            <w:hideMark/>
          </w:tcPr>
          <w:p w:rsidRPr="00A9216A" w:rsidR="0068342B" w:rsidP="00911867" w:rsidRDefault="0068342B" w14:paraId="4BB16FD4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234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C66"/>
            <w:noWrap/>
            <w:vAlign w:val="bottom"/>
            <w:hideMark/>
          </w:tcPr>
          <w:p w:rsidRPr="00A9216A" w:rsidR="0068342B" w:rsidP="00911867" w:rsidRDefault="0068342B" w14:paraId="711BF9DF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33.43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C66"/>
            <w:noWrap/>
            <w:vAlign w:val="bottom"/>
            <w:hideMark/>
          </w:tcPr>
          <w:p w:rsidRPr="00A9216A" w:rsidR="0068342B" w:rsidP="00911867" w:rsidRDefault="00DA5AF9" w14:paraId="594DC264" w14:textId="502A8D69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A5AF9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</w:t>
            </w: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C66"/>
            <w:noWrap/>
            <w:vAlign w:val="bottom"/>
            <w:hideMark/>
          </w:tcPr>
          <w:p w:rsidRPr="00A9216A" w:rsidR="0068342B" w:rsidP="00911867" w:rsidRDefault="0068342B" w14:paraId="17276334" w14:textId="10FB2F5B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  <w:r w:rsidR="00460AE6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5.00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C66"/>
            <w:noWrap/>
            <w:vAlign w:val="bottom"/>
            <w:hideMark/>
          </w:tcPr>
          <w:p w:rsidRPr="00A9216A" w:rsidR="0068342B" w:rsidP="00911867" w:rsidRDefault="0068342B" w14:paraId="5D157271" w14:textId="4AF8EB88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47</w:t>
            </w:r>
            <w:r w:rsidR="00D0635C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</w:tr>
      <w:tr w:rsidRPr="00A9216A" w:rsidR="0068342B" w:rsidTr="00911867" w14:paraId="0D17E26E" w14:textId="77777777">
        <w:trPr>
          <w:trHeight w:val="288"/>
        </w:trPr>
        <w:tc>
          <w:tcPr>
            <w:tcW w:w="2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CC66"/>
            <w:noWrap/>
            <w:vAlign w:val="bottom"/>
            <w:hideMark/>
          </w:tcPr>
          <w:p w:rsidRPr="00A9216A" w:rsidR="0068342B" w:rsidP="00911867" w:rsidRDefault="0068342B" w14:paraId="5DBBF7F1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Level 3 - 16-17 years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C66"/>
            <w:noWrap/>
            <w:vAlign w:val="bottom"/>
            <w:hideMark/>
          </w:tcPr>
          <w:p w:rsidRPr="00A9216A" w:rsidR="0068342B" w:rsidP="00911867" w:rsidRDefault="0068342B" w14:paraId="0F23BE88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274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C66"/>
            <w:noWrap/>
            <w:vAlign w:val="bottom"/>
            <w:hideMark/>
          </w:tcPr>
          <w:p w:rsidRPr="00A9216A" w:rsidR="0068342B" w:rsidP="00911867" w:rsidRDefault="0068342B" w14:paraId="6951230C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39.14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C66"/>
            <w:noWrap/>
            <w:vAlign w:val="bottom"/>
            <w:hideMark/>
          </w:tcPr>
          <w:p w:rsidRPr="00A9216A" w:rsidR="0068342B" w:rsidP="00911867" w:rsidRDefault="0068342B" w14:paraId="68BA73AD" w14:textId="19118B88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  <w:r w:rsidR="001D16D0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75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C66"/>
            <w:noWrap/>
            <w:vAlign w:val="bottom"/>
            <w:hideMark/>
          </w:tcPr>
          <w:p w:rsidRPr="00A9216A" w:rsidR="0068342B" w:rsidP="00911867" w:rsidRDefault="001D16D0" w14:paraId="53F49867" w14:textId="33CE0F29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39.28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C66"/>
            <w:noWrap/>
            <w:vAlign w:val="bottom"/>
            <w:hideMark/>
          </w:tcPr>
          <w:p w:rsidRPr="00A9216A" w:rsidR="0068342B" w:rsidP="00911867" w:rsidRDefault="0068342B" w14:paraId="6987781D" w14:textId="0857358F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54</w:t>
            </w:r>
            <w:r w:rsidR="00CC0F89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</w:t>
            </w:r>
          </w:p>
        </w:tc>
      </w:tr>
      <w:tr w:rsidRPr="00A9216A" w:rsidR="0068342B" w:rsidTr="00911867" w14:paraId="72FF3B98" w14:textId="77777777">
        <w:trPr>
          <w:trHeight w:val="288"/>
        </w:trPr>
        <w:tc>
          <w:tcPr>
            <w:tcW w:w="2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bottom"/>
            <w:hideMark/>
          </w:tcPr>
          <w:p w:rsidRPr="00A9216A" w:rsidR="0068342B" w:rsidP="00911867" w:rsidRDefault="0068342B" w14:paraId="68564D08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Level 4 - 0-4 years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bottom"/>
            <w:hideMark/>
          </w:tcPr>
          <w:p w:rsidRPr="00A9216A" w:rsidR="0068342B" w:rsidP="00911867" w:rsidRDefault="0068342B" w14:paraId="51D61927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187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bottom"/>
            <w:hideMark/>
          </w:tcPr>
          <w:p w:rsidRPr="00A9216A" w:rsidR="0068342B" w:rsidP="00911867" w:rsidRDefault="0068342B" w14:paraId="1D8FC091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26.71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bottom"/>
            <w:hideMark/>
          </w:tcPr>
          <w:p w:rsidRPr="00A9216A" w:rsidR="0068342B" w:rsidP="00911867" w:rsidRDefault="0068342B" w14:paraId="2EDB3486" w14:textId="0390A40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  <w:r w:rsidR="000A5F8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bottom"/>
            <w:hideMark/>
          </w:tcPr>
          <w:p w:rsidRPr="00A9216A" w:rsidR="0068342B" w:rsidP="00911867" w:rsidRDefault="0068342B" w14:paraId="2A7AB4D9" w14:textId="5C8275BE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  <w:r w:rsidR="00AF5960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.2</w:t>
            </w:r>
            <w:r w:rsidR="00AF5960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8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bottom"/>
            <w:hideMark/>
          </w:tcPr>
          <w:p w:rsidRPr="00A9216A" w:rsidR="0068342B" w:rsidP="00911867" w:rsidRDefault="00053639" w14:paraId="4078BD34" w14:textId="613402FF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518</w:t>
            </w:r>
          </w:p>
        </w:tc>
      </w:tr>
      <w:tr w:rsidRPr="00A9216A" w:rsidR="0068342B" w:rsidTr="00911867" w14:paraId="6D8CCB5A" w14:textId="77777777">
        <w:trPr>
          <w:trHeight w:val="288"/>
        </w:trPr>
        <w:tc>
          <w:tcPr>
            <w:tcW w:w="2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bottom"/>
            <w:hideMark/>
          </w:tcPr>
          <w:p w:rsidRPr="00A9216A" w:rsidR="0068342B" w:rsidP="00911867" w:rsidRDefault="0068342B" w14:paraId="449E2FE7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Level 4 - 5-10 years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bottom"/>
            <w:hideMark/>
          </w:tcPr>
          <w:p w:rsidRPr="00A9216A" w:rsidR="0068342B" w:rsidP="00911867" w:rsidRDefault="0068342B" w14:paraId="03A08A29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206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bottom"/>
            <w:hideMark/>
          </w:tcPr>
          <w:p w:rsidRPr="00A9216A" w:rsidR="0068342B" w:rsidP="00911867" w:rsidRDefault="0068342B" w14:paraId="40E1072F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29.43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bottom"/>
            <w:hideMark/>
          </w:tcPr>
          <w:p w:rsidRPr="00A9216A" w:rsidR="0068342B" w:rsidP="00911867" w:rsidRDefault="0068342B" w14:paraId="13DD6A12" w14:textId="2F746493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  <w:r w:rsidR="0079522F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31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bottom"/>
            <w:hideMark/>
          </w:tcPr>
          <w:p w:rsidRPr="00A9216A" w:rsidR="0068342B" w:rsidP="00911867" w:rsidRDefault="0068342B" w14:paraId="303AFFC5" w14:textId="515CEE53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</w:t>
            </w:r>
            <w:r w:rsidR="00780632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7.28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bottom"/>
            <w:hideMark/>
          </w:tcPr>
          <w:p w:rsidRPr="00A9216A" w:rsidR="0068342B" w:rsidP="00911867" w:rsidRDefault="0068342B" w14:paraId="6272EA20" w14:textId="4EF755E1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  <w:r w:rsidR="00AF5960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37</w:t>
            </w:r>
          </w:p>
        </w:tc>
      </w:tr>
      <w:tr w:rsidRPr="00A9216A" w:rsidR="0068342B" w:rsidTr="00911867" w14:paraId="4362743E" w14:textId="77777777">
        <w:trPr>
          <w:trHeight w:val="288"/>
        </w:trPr>
        <w:tc>
          <w:tcPr>
            <w:tcW w:w="2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bottom"/>
            <w:hideMark/>
          </w:tcPr>
          <w:p w:rsidRPr="00A9216A" w:rsidR="0068342B" w:rsidP="00911867" w:rsidRDefault="0068342B" w14:paraId="4D6233F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Level 4 - 11-15 years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bottom"/>
            <w:hideMark/>
          </w:tcPr>
          <w:p w:rsidRPr="00A9216A" w:rsidR="0068342B" w:rsidP="00911867" w:rsidRDefault="0068342B" w14:paraId="4B700602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234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bottom"/>
            <w:hideMark/>
          </w:tcPr>
          <w:p w:rsidRPr="00A9216A" w:rsidR="0068342B" w:rsidP="00911867" w:rsidRDefault="0068342B" w14:paraId="23A369EC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33.43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bottom"/>
            <w:hideMark/>
          </w:tcPr>
          <w:p w:rsidRPr="00A9216A" w:rsidR="0068342B" w:rsidP="00911867" w:rsidRDefault="0068342B" w14:paraId="4F234B7D" w14:textId="248FB9F3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  <w:r w:rsidR="00760FAC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69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bottom"/>
            <w:hideMark/>
          </w:tcPr>
          <w:p w:rsidRPr="00A9216A" w:rsidR="0068342B" w:rsidP="00911867" w:rsidRDefault="0068342B" w14:paraId="1813E290" w14:textId="38F26982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  <w:r w:rsidR="005105D9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</w:t>
            </w: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</w:t>
            </w:r>
            <w:r w:rsidR="005105D9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71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bottom"/>
            <w:hideMark/>
          </w:tcPr>
          <w:p w:rsidRPr="00A9216A" w:rsidR="0068342B" w:rsidP="00911867" w:rsidRDefault="00780632" w14:paraId="4DE77438" w14:textId="5FF9509B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60</w:t>
            </w:r>
            <w:r w:rsidR="00D0635C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</w:t>
            </w:r>
          </w:p>
        </w:tc>
      </w:tr>
      <w:tr w:rsidRPr="00A9216A" w:rsidR="0068342B" w:rsidTr="00911867" w14:paraId="059086BC" w14:textId="77777777">
        <w:trPr>
          <w:trHeight w:val="288"/>
        </w:trPr>
        <w:tc>
          <w:tcPr>
            <w:tcW w:w="2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bottom"/>
            <w:hideMark/>
          </w:tcPr>
          <w:p w:rsidRPr="00A9216A" w:rsidR="0068342B" w:rsidP="00911867" w:rsidRDefault="0068342B" w14:paraId="33123794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Level 4 - 16-17 years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bottom"/>
            <w:hideMark/>
          </w:tcPr>
          <w:p w:rsidRPr="00A9216A" w:rsidR="0068342B" w:rsidP="00911867" w:rsidRDefault="0068342B" w14:paraId="5CEB066D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274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bottom"/>
            <w:hideMark/>
          </w:tcPr>
          <w:p w:rsidRPr="00A9216A" w:rsidR="0068342B" w:rsidP="00911867" w:rsidRDefault="0068342B" w14:paraId="3F625F63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39.14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bottom"/>
            <w:hideMark/>
          </w:tcPr>
          <w:p w:rsidRPr="00A9216A" w:rsidR="0068342B" w:rsidP="00911867" w:rsidRDefault="00760FAC" w14:paraId="3BF21FFF" w14:textId="0316CD2D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402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bottom"/>
            <w:hideMark/>
          </w:tcPr>
          <w:p w:rsidRPr="00A9216A" w:rsidR="0068342B" w:rsidP="00911867" w:rsidRDefault="0068342B" w14:paraId="52C25AF8" w14:textId="0D11DD7D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  <w:r w:rsidR="00E24A1F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.</w:t>
            </w:r>
            <w:r w:rsidR="00E24A1F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42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C000"/>
            <w:noWrap/>
            <w:vAlign w:val="bottom"/>
            <w:hideMark/>
          </w:tcPr>
          <w:p w:rsidRPr="00A9216A" w:rsidR="0068342B" w:rsidP="00911867" w:rsidRDefault="0068342B" w14:paraId="0528B410" w14:textId="2A9294A6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  <w:r w:rsidR="00D02E23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76</w:t>
            </w:r>
          </w:p>
        </w:tc>
      </w:tr>
      <w:tr w:rsidRPr="00A9216A" w:rsidR="0068342B" w:rsidTr="00911867" w14:paraId="562B66C9" w14:textId="77777777">
        <w:trPr>
          <w:trHeight w:val="288"/>
        </w:trPr>
        <w:tc>
          <w:tcPr>
            <w:tcW w:w="2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9900"/>
            <w:noWrap/>
            <w:vAlign w:val="bottom"/>
            <w:hideMark/>
          </w:tcPr>
          <w:p w:rsidRPr="00A9216A" w:rsidR="0068342B" w:rsidP="00911867" w:rsidRDefault="0068342B" w14:paraId="148D8143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Level 5 - 0-4 years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9900"/>
            <w:noWrap/>
            <w:vAlign w:val="bottom"/>
            <w:hideMark/>
          </w:tcPr>
          <w:p w:rsidRPr="00A9216A" w:rsidR="0068342B" w:rsidP="00911867" w:rsidRDefault="0068342B" w14:paraId="13A4AC34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187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9900"/>
            <w:noWrap/>
            <w:vAlign w:val="bottom"/>
            <w:hideMark/>
          </w:tcPr>
          <w:p w:rsidRPr="00A9216A" w:rsidR="0068342B" w:rsidP="00911867" w:rsidRDefault="0068342B" w14:paraId="2F6EF798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26.71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9900"/>
            <w:noWrap/>
            <w:vAlign w:val="bottom"/>
            <w:hideMark/>
          </w:tcPr>
          <w:p w:rsidRPr="00A9216A" w:rsidR="0068342B" w:rsidP="00911867" w:rsidRDefault="0068342B" w14:paraId="4F1D5E9B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480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9900"/>
            <w:noWrap/>
            <w:vAlign w:val="bottom"/>
            <w:hideMark/>
          </w:tcPr>
          <w:p w:rsidRPr="00A9216A" w:rsidR="0068342B" w:rsidP="00911867" w:rsidRDefault="0068342B" w14:paraId="34C338BA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68.57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9900"/>
            <w:noWrap/>
            <w:vAlign w:val="bottom"/>
            <w:hideMark/>
          </w:tcPr>
          <w:p w:rsidRPr="00A9216A" w:rsidR="0068342B" w:rsidP="00911867" w:rsidRDefault="0068342B" w14:paraId="4063F7EF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667</w:t>
            </w:r>
          </w:p>
        </w:tc>
      </w:tr>
      <w:tr w:rsidRPr="00A9216A" w:rsidR="0068342B" w:rsidTr="00911867" w14:paraId="44CA1C33" w14:textId="77777777">
        <w:trPr>
          <w:trHeight w:val="288"/>
        </w:trPr>
        <w:tc>
          <w:tcPr>
            <w:tcW w:w="2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9900"/>
            <w:noWrap/>
            <w:vAlign w:val="bottom"/>
            <w:hideMark/>
          </w:tcPr>
          <w:p w:rsidRPr="00A9216A" w:rsidR="0068342B" w:rsidP="00911867" w:rsidRDefault="0068342B" w14:paraId="5A131A7D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Level 5 - 5-10 years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9900"/>
            <w:noWrap/>
            <w:vAlign w:val="bottom"/>
            <w:hideMark/>
          </w:tcPr>
          <w:p w:rsidRPr="00A9216A" w:rsidR="0068342B" w:rsidP="00911867" w:rsidRDefault="0068342B" w14:paraId="29EC15B6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206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9900"/>
            <w:noWrap/>
            <w:vAlign w:val="bottom"/>
            <w:hideMark/>
          </w:tcPr>
          <w:p w:rsidRPr="00A9216A" w:rsidR="0068342B" w:rsidP="00911867" w:rsidRDefault="0068342B" w14:paraId="6109BAF6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29.43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9900"/>
            <w:noWrap/>
            <w:vAlign w:val="bottom"/>
            <w:hideMark/>
          </w:tcPr>
          <w:p w:rsidRPr="00A9216A" w:rsidR="0068342B" w:rsidP="00911867" w:rsidRDefault="0068342B" w14:paraId="4D565305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480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9900"/>
            <w:noWrap/>
            <w:vAlign w:val="bottom"/>
            <w:hideMark/>
          </w:tcPr>
          <w:p w:rsidRPr="00A9216A" w:rsidR="0068342B" w:rsidP="00911867" w:rsidRDefault="0068342B" w14:paraId="03BBD6FD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68.57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9900"/>
            <w:noWrap/>
            <w:vAlign w:val="bottom"/>
            <w:hideMark/>
          </w:tcPr>
          <w:p w:rsidRPr="00A9216A" w:rsidR="0068342B" w:rsidP="00911867" w:rsidRDefault="0068342B" w14:paraId="5833582A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686</w:t>
            </w:r>
          </w:p>
        </w:tc>
      </w:tr>
      <w:tr w:rsidRPr="00A9216A" w:rsidR="0068342B" w:rsidTr="00911867" w14:paraId="66432C61" w14:textId="77777777">
        <w:trPr>
          <w:trHeight w:val="288"/>
        </w:trPr>
        <w:tc>
          <w:tcPr>
            <w:tcW w:w="2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9900"/>
            <w:noWrap/>
            <w:vAlign w:val="bottom"/>
            <w:hideMark/>
          </w:tcPr>
          <w:p w:rsidRPr="00A9216A" w:rsidR="0068342B" w:rsidP="00911867" w:rsidRDefault="0068342B" w14:paraId="18A89B4F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Level 5 - 11-15 years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9900"/>
            <w:noWrap/>
            <w:vAlign w:val="bottom"/>
            <w:hideMark/>
          </w:tcPr>
          <w:p w:rsidRPr="00A9216A" w:rsidR="0068342B" w:rsidP="00911867" w:rsidRDefault="0068342B" w14:paraId="175AE3D1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234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9900"/>
            <w:noWrap/>
            <w:vAlign w:val="bottom"/>
            <w:hideMark/>
          </w:tcPr>
          <w:p w:rsidRPr="00A9216A" w:rsidR="0068342B" w:rsidP="00911867" w:rsidRDefault="0068342B" w14:paraId="14E292A8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33.43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9900"/>
            <w:noWrap/>
            <w:vAlign w:val="bottom"/>
            <w:hideMark/>
          </w:tcPr>
          <w:p w:rsidRPr="00A9216A" w:rsidR="0068342B" w:rsidP="00911867" w:rsidRDefault="0068342B" w14:paraId="532106AE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500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9900"/>
            <w:noWrap/>
            <w:vAlign w:val="bottom"/>
            <w:hideMark/>
          </w:tcPr>
          <w:p w:rsidRPr="00A9216A" w:rsidR="0068342B" w:rsidP="00911867" w:rsidRDefault="0068342B" w14:paraId="350A1E46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71.43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9900"/>
            <w:noWrap/>
            <w:vAlign w:val="bottom"/>
            <w:hideMark/>
          </w:tcPr>
          <w:p w:rsidRPr="00A9216A" w:rsidR="0068342B" w:rsidP="00911867" w:rsidRDefault="0068342B" w14:paraId="60382DD5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734</w:t>
            </w:r>
          </w:p>
        </w:tc>
      </w:tr>
      <w:tr w:rsidRPr="00A9216A" w:rsidR="0068342B" w:rsidTr="00911867" w14:paraId="72579A77" w14:textId="77777777">
        <w:trPr>
          <w:trHeight w:val="288"/>
        </w:trPr>
        <w:tc>
          <w:tcPr>
            <w:tcW w:w="25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9900"/>
            <w:noWrap/>
            <w:vAlign w:val="bottom"/>
            <w:hideMark/>
          </w:tcPr>
          <w:p w:rsidRPr="00A9216A" w:rsidR="0068342B" w:rsidP="00911867" w:rsidRDefault="0068342B" w14:paraId="3A0A6393" w14:textId="77777777">
            <w:pPr>
              <w:spacing w:after="0" w:line="240" w:lineRule="auto"/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b/>
                <w:bCs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Level 5 - 16-17 years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9900"/>
            <w:noWrap/>
            <w:vAlign w:val="bottom"/>
            <w:hideMark/>
          </w:tcPr>
          <w:p w:rsidRPr="00A9216A" w:rsidR="0068342B" w:rsidP="00911867" w:rsidRDefault="0068342B" w14:paraId="3B9ACC2E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274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9900"/>
            <w:noWrap/>
            <w:vAlign w:val="bottom"/>
            <w:hideMark/>
          </w:tcPr>
          <w:p w:rsidRPr="00A9216A" w:rsidR="0068342B" w:rsidP="00911867" w:rsidRDefault="0068342B" w14:paraId="3C97C904" w14:textId="777777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39.14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9900"/>
            <w:noWrap/>
            <w:vAlign w:val="bottom"/>
            <w:hideMark/>
          </w:tcPr>
          <w:p w:rsidRPr="00A9216A" w:rsidR="0068342B" w:rsidP="00911867" w:rsidRDefault="0068342B" w14:paraId="26078329" w14:textId="339F9577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5</w:t>
            </w:r>
            <w:r w:rsidR="006C15C1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9900"/>
            <w:noWrap/>
            <w:vAlign w:val="bottom"/>
            <w:hideMark/>
          </w:tcPr>
          <w:p w:rsidRPr="00A9216A" w:rsidR="0068342B" w:rsidP="00911867" w:rsidRDefault="00ED51BB" w14:paraId="093F742B" w14:textId="06A9B09C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74.85</w:t>
            </w:r>
          </w:p>
        </w:tc>
        <w:tc>
          <w:tcPr>
            <w:tcW w:w="13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9900"/>
            <w:noWrap/>
            <w:vAlign w:val="bottom"/>
            <w:hideMark/>
          </w:tcPr>
          <w:p w:rsidRPr="00A9216A" w:rsidR="0068342B" w:rsidP="00911867" w:rsidRDefault="0068342B" w14:paraId="625858E8" w14:textId="12712B3B">
            <w:pPr>
              <w:spacing w:after="0" w:line="240" w:lineRule="auto"/>
              <w:jc w:val="center"/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</w:pPr>
            <w:r w:rsidRPr="00A9216A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7</w:t>
            </w:r>
            <w:r w:rsidR="009E607C">
              <w:rPr>
                <w:rFonts w:ascii="Aptos Narrow" w:hAnsi="Aptos Narrow" w:eastAsia="Times New Roman" w:cs="Times New Roman"/>
                <w:color w:val="000000"/>
                <w:kern w:val="0"/>
                <w:sz w:val="22"/>
                <w:szCs w:val="22"/>
                <w:lang w:eastAsia="en-GB"/>
                <w14:ligatures w14:val="none"/>
              </w:rPr>
              <w:t>98</w:t>
            </w:r>
          </w:p>
        </w:tc>
      </w:tr>
    </w:tbl>
    <w:p w:rsidR="0068342B" w:rsidP="0068342B" w:rsidRDefault="0068342B" w14:paraId="25CDAD6F" w14:textId="77777777"/>
    <w:p w:rsidR="000977BA" w:rsidP="000977BA" w:rsidRDefault="000977BA" w14:paraId="2171C855" w14:textId="77777777">
      <w:pPr>
        <w:pStyle w:val="BodyText"/>
        <w:spacing w:line="306" w:lineRule="exact"/>
        <w:ind w:left="367"/>
        <w:jc w:val="both"/>
        <w:rPr>
          <w:rFonts w:ascii="Arial Narrow"/>
          <w:spacing w:val="-2"/>
        </w:rPr>
      </w:pPr>
      <w:r>
        <w:rPr>
          <w:rFonts w:ascii="Arial Narrow"/>
          <w:sz w:val="28"/>
        </w:rPr>
        <w:t>*</w:t>
      </w:r>
      <w:r>
        <w:rPr>
          <w:rFonts w:ascii="Arial Narrow"/>
        </w:rPr>
        <w:t>Additional</w:t>
      </w:r>
      <w:r>
        <w:rPr>
          <w:rFonts w:ascii="Arial Narrow"/>
          <w:spacing w:val="-6"/>
        </w:rPr>
        <w:t xml:space="preserve"> </w:t>
      </w:r>
      <w:r>
        <w:rPr>
          <w:rFonts w:ascii="Arial Narrow"/>
          <w:spacing w:val="-2"/>
        </w:rPr>
        <w:t>Payments</w:t>
      </w:r>
    </w:p>
    <w:p w:rsidR="000977BA" w:rsidP="000977BA" w:rsidRDefault="000977BA" w14:paraId="13F2DB73" w14:textId="77777777">
      <w:pPr>
        <w:pStyle w:val="BodyText"/>
        <w:spacing w:line="306" w:lineRule="exact"/>
        <w:ind w:left="367"/>
        <w:jc w:val="both"/>
        <w:rPr>
          <w:rFonts w:ascii="Arial Narrow"/>
        </w:rPr>
      </w:pPr>
    </w:p>
    <w:p w:rsidR="000977BA" w:rsidP="000977BA" w:rsidRDefault="000977BA" w14:paraId="251F192E" w14:textId="77777777">
      <w:pPr>
        <w:pStyle w:val="BodyText"/>
        <w:spacing w:before="6"/>
        <w:ind w:left="367" w:right="22"/>
        <w:jc w:val="both"/>
        <w:rPr>
          <w:rFonts w:ascii="Arial Narrow" w:hAnsi="Arial Narrow"/>
        </w:rPr>
      </w:pPr>
      <w:r>
        <w:rPr>
          <w:rFonts w:ascii="Arial Narrow" w:hAnsi="Arial Narrow"/>
        </w:rPr>
        <w:t>In addition</w:t>
      </w:r>
      <w:r>
        <w:rPr>
          <w:rFonts w:ascii="Arial Narrow" w:hAnsi="Arial Narrow"/>
          <w:spacing w:val="-3"/>
        </w:rPr>
        <w:t xml:space="preserve"> </w:t>
      </w:r>
      <w:r>
        <w:rPr>
          <w:rFonts w:ascii="Arial Narrow" w:hAnsi="Arial Narrow"/>
        </w:rPr>
        <w:t>to the weekly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>allowance,</w:t>
      </w:r>
      <w:r>
        <w:rPr>
          <w:rFonts w:ascii="Arial Narrow" w:hAnsi="Arial Narrow"/>
          <w:spacing w:val="-3"/>
        </w:rPr>
        <w:t xml:space="preserve"> </w:t>
      </w:r>
      <w:r>
        <w:rPr>
          <w:rFonts w:ascii="Arial Narrow" w:hAnsi="Arial Narrow"/>
        </w:rPr>
        <w:t>one week’s</w:t>
      </w:r>
      <w:r>
        <w:rPr>
          <w:rFonts w:ascii="Arial Narrow" w:hAnsi="Arial Narrow"/>
          <w:spacing w:val="-6"/>
        </w:rPr>
        <w:t xml:space="preserve"> </w:t>
      </w:r>
      <w:r>
        <w:rPr>
          <w:rFonts w:ascii="Arial Narrow" w:hAnsi="Arial Narrow"/>
        </w:rPr>
        <w:t>additional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>allowance will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>be</w:t>
      </w:r>
      <w:r>
        <w:rPr>
          <w:rFonts w:ascii="Arial Narrow" w:hAnsi="Arial Narrow"/>
          <w:spacing w:val="-2"/>
        </w:rPr>
        <w:t xml:space="preserve"> </w:t>
      </w:r>
      <w:r>
        <w:rPr>
          <w:rFonts w:ascii="Arial Narrow" w:hAnsi="Arial Narrow"/>
        </w:rPr>
        <w:t>payable each year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>to provide the child with birthday presents, one and a half week’s allowance for a cultural festival (e.g. Christmas) and gifts, plus you will also receive the equivalent of 2 week’s allowance over the summer holidays.</w:t>
      </w:r>
    </w:p>
    <w:p w:rsidR="000977BA" w:rsidP="000977BA" w:rsidRDefault="000977BA" w14:paraId="3515CB4F" w14:textId="77777777">
      <w:pPr>
        <w:pStyle w:val="BodyText"/>
        <w:spacing w:before="254"/>
        <w:ind w:left="511"/>
        <w:rPr>
          <w:rFonts w:ascii="Arial Narrow"/>
        </w:rPr>
      </w:pPr>
      <w:r>
        <w:rPr>
          <w:rFonts w:ascii="Arial Narrow"/>
        </w:rPr>
        <w:t>All</w:t>
      </w:r>
      <w:r>
        <w:rPr>
          <w:rFonts w:ascii="Arial Narrow"/>
          <w:spacing w:val="-4"/>
        </w:rPr>
        <w:t xml:space="preserve"> </w:t>
      </w:r>
      <w:r>
        <w:rPr>
          <w:rFonts w:ascii="Arial Narrow"/>
        </w:rPr>
        <w:t>Suffolk</w:t>
      </w:r>
      <w:r>
        <w:rPr>
          <w:rFonts w:ascii="Arial Narrow"/>
          <w:spacing w:val="-3"/>
        </w:rPr>
        <w:t xml:space="preserve"> </w:t>
      </w:r>
      <w:r>
        <w:rPr>
          <w:rFonts w:ascii="Arial Narrow"/>
        </w:rPr>
        <w:t>Foster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Carers</w:t>
      </w:r>
      <w:r>
        <w:rPr>
          <w:rFonts w:ascii="Arial Narrow"/>
          <w:spacing w:val="-2"/>
        </w:rPr>
        <w:t xml:space="preserve"> </w:t>
      </w:r>
      <w:r>
        <w:rPr>
          <w:rFonts w:ascii="Arial Narrow"/>
        </w:rPr>
        <w:t>ALSO</w:t>
      </w:r>
      <w:r>
        <w:rPr>
          <w:rFonts w:ascii="Arial Narrow"/>
          <w:spacing w:val="-2"/>
        </w:rPr>
        <w:t xml:space="preserve"> receive:</w:t>
      </w:r>
    </w:p>
    <w:p w:rsidR="000977BA" w:rsidP="000977BA" w:rsidRDefault="000977BA" w14:paraId="2025681F" w14:textId="77777777">
      <w:pPr>
        <w:pStyle w:val="BodyText"/>
        <w:numPr>
          <w:ilvl w:val="0"/>
          <w:numId w:val="6"/>
        </w:numPr>
        <w:tabs>
          <w:tab w:val="left" w:pos="1086"/>
        </w:tabs>
        <w:spacing w:before="24" w:line="272" w:lineRule="exact"/>
        <w:ind w:left="1086" w:hanging="215"/>
        <w:rPr>
          <w:rFonts w:ascii="Arial Narrow" w:hAnsi="Arial Narrow"/>
        </w:rPr>
      </w:pPr>
      <w:r>
        <w:rPr>
          <w:rFonts w:ascii="Arial Narrow" w:hAnsi="Arial Narrow"/>
        </w:rPr>
        <w:t>Mileage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>at</w:t>
      </w:r>
      <w:r>
        <w:rPr>
          <w:rFonts w:ascii="Arial Narrow" w:hAnsi="Arial Narrow"/>
          <w:spacing w:val="-2"/>
        </w:rPr>
        <w:t xml:space="preserve"> </w:t>
      </w:r>
      <w:r>
        <w:rPr>
          <w:rFonts w:ascii="Arial Narrow" w:hAnsi="Arial Narrow"/>
        </w:rPr>
        <w:t>45p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>per</w:t>
      </w:r>
      <w:r>
        <w:rPr>
          <w:rFonts w:ascii="Arial Narrow" w:hAnsi="Arial Narrow"/>
          <w:spacing w:val="-2"/>
        </w:rPr>
        <w:t xml:space="preserve"> </w:t>
      </w:r>
      <w:r>
        <w:rPr>
          <w:rFonts w:ascii="Arial Narrow" w:hAnsi="Arial Narrow"/>
        </w:rPr>
        <w:t>mile</w:t>
      </w:r>
      <w:r>
        <w:rPr>
          <w:rFonts w:ascii="Arial Narrow" w:hAnsi="Arial Narrow"/>
          <w:spacing w:val="-2"/>
        </w:rPr>
        <w:t xml:space="preserve"> </w:t>
      </w:r>
      <w:r>
        <w:rPr>
          <w:rFonts w:ascii="Arial Narrow" w:hAnsi="Arial Narrow"/>
        </w:rPr>
        <w:t>for</w:t>
      </w:r>
      <w:r>
        <w:rPr>
          <w:rFonts w:ascii="Arial Narrow" w:hAnsi="Arial Narrow"/>
          <w:spacing w:val="-5"/>
        </w:rPr>
        <w:t xml:space="preserve"> </w:t>
      </w:r>
      <w:r>
        <w:rPr>
          <w:rFonts w:ascii="Arial Narrow" w:hAnsi="Arial Narrow"/>
        </w:rPr>
        <w:t>family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>time/meetings</w:t>
      </w:r>
      <w:r>
        <w:rPr>
          <w:rFonts w:ascii="Arial Narrow" w:hAnsi="Arial Narrow"/>
          <w:spacing w:val="-2"/>
        </w:rPr>
        <w:t xml:space="preserve"> </w:t>
      </w:r>
      <w:r>
        <w:rPr>
          <w:rFonts w:ascii="Arial Narrow" w:hAnsi="Arial Narrow"/>
        </w:rPr>
        <w:t>and</w:t>
      </w:r>
      <w:r>
        <w:rPr>
          <w:rFonts w:ascii="Arial Narrow" w:hAnsi="Arial Narrow"/>
          <w:spacing w:val="-3"/>
        </w:rPr>
        <w:t xml:space="preserve"> </w:t>
      </w:r>
      <w:r>
        <w:rPr>
          <w:rFonts w:ascii="Arial Narrow" w:hAnsi="Arial Narrow"/>
          <w:spacing w:val="-2"/>
        </w:rPr>
        <w:t>training</w:t>
      </w:r>
    </w:p>
    <w:p w:rsidR="000977BA" w:rsidP="000977BA" w:rsidRDefault="000977BA" w14:paraId="56183F9B" w14:textId="77777777">
      <w:pPr>
        <w:pStyle w:val="BodyText"/>
        <w:numPr>
          <w:ilvl w:val="0"/>
          <w:numId w:val="6"/>
        </w:numPr>
        <w:tabs>
          <w:tab w:val="left" w:pos="1086"/>
        </w:tabs>
        <w:spacing w:line="252" w:lineRule="exact"/>
        <w:ind w:left="1086" w:hanging="215"/>
        <w:rPr>
          <w:rFonts w:ascii="Arial Narrow" w:hAnsi="Arial Narrow"/>
        </w:rPr>
      </w:pPr>
      <w:r>
        <w:rPr>
          <w:rFonts w:ascii="Arial Narrow" w:hAnsi="Arial Narrow"/>
        </w:rPr>
        <w:t>Loan</w:t>
      </w:r>
      <w:r>
        <w:rPr>
          <w:rFonts w:ascii="Arial Narrow" w:hAnsi="Arial Narrow"/>
          <w:spacing w:val="-2"/>
        </w:rPr>
        <w:t xml:space="preserve"> </w:t>
      </w:r>
      <w:proofErr w:type="gramStart"/>
      <w:r>
        <w:rPr>
          <w:rFonts w:ascii="Arial Narrow" w:hAnsi="Arial Narrow"/>
        </w:rPr>
        <w:t>of</w:t>
      </w:r>
      <w:proofErr w:type="gramEnd"/>
      <w:r>
        <w:rPr>
          <w:rFonts w:ascii="Arial Narrow" w:hAnsi="Arial Narrow"/>
          <w:spacing w:val="-3"/>
        </w:rPr>
        <w:t xml:space="preserve"> </w:t>
      </w:r>
      <w:r>
        <w:rPr>
          <w:rFonts w:ascii="Arial Narrow" w:hAnsi="Arial Narrow"/>
        </w:rPr>
        <w:t>essential</w:t>
      </w:r>
      <w:r>
        <w:rPr>
          <w:rFonts w:ascii="Arial Narrow" w:hAnsi="Arial Narrow"/>
          <w:spacing w:val="-3"/>
        </w:rPr>
        <w:t xml:space="preserve"> </w:t>
      </w:r>
      <w:r>
        <w:rPr>
          <w:rFonts w:ascii="Arial Narrow" w:hAnsi="Arial Narrow"/>
        </w:rPr>
        <w:t>equipment</w:t>
      </w:r>
      <w:r>
        <w:rPr>
          <w:rFonts w:ascii="Arial Narrow" w:hAnsi="Arial Narrow"/>
          <w:spacing w:val="-3"/>
        </w:rPr>
        <w:t xml:space="preserve"> </w:t>
      </w:r>
      <w:r>
        <w:rPr>
          <w:rFonts w:ascii="Arial Narrow" w:hAnsi="Arial Narrow"/>
        </w:rPr>
        <w:t>and</w:t>
      </w:r>
      <w:r>
        <w:rPr>
          <w:rFonts w:ascii="Arial Narrow" w:hAnsi="Arial Narrow"/>
          <w:spacing w:val="-1"/>
        </w:rPr>
        <w:t xml:space="preserve"> </w:t>
      </w:r>
      <w:r>
        <w:rPr>
          <w:rFonts w:ascii="Arial Narrow" w:hAnsi="Arial Narrow"/>
          <w:spacing w:val="-2"/>
        </w:rPr>
        <w:t>computers</w:t>
      </w:r>
    </w:p>
    <w:p w:rsidR="000977BA" w:rsidP="000977BA" w:rsidRDefault="000977BA" w14:paraId="56473538" w14:textId="77777777">
      <w:pPr>
        <w:pStyle w:val="BodyText"/>
        <w:numPr>
          <w:ilvl w:val="0"/>
          <w:numId w:val="6"/>
        </w:numPr>
        <w:tabs>
          <w:tab w:val="left" w:pos="1086"/>
        </w:tabs>
        <w:spacing w:line="266" w:lineRule="exact"/>
        <w:ind w:left="1086" w:hanging="215"/>
        <w:rPr>
          <w:rFonts w:ascii="Arial Narrow" w:hAnsi="Arial Narrow"/>
        </w:rPr>
      </w:pPr>
      <w:r>
        <w:rPr>
          <w:rFonts w:ascii="Arial Narrow" w:hAnsi="Arial Narrow"/>
        </w:rPr>
        <w:t>Up</w:t>
      </w:r>
      <w:r>
        <w:rPr>
          <w:rFonts w:ascii="Arial Narrow" w:hAnsi="Arial Narrow"/>
          <w:spacing w:val="-1"/>
        </w:rPr>
        <w:t xml:space="preserve"> </w:t>
      </w:r>
      <w:r>
        <w:rPr>
          <w:rFonts w:ascii="Arial Narrow" w:hAnsi="Arial Narrow"/>
        </w:rPr>
        <w:t>to</w:t>
      </w:r>
      <w:r>
        <w:rPr>
          <w:rFonts w:ascii="Arial Narrow" w:hAnsi="Arial Narrow"/>
          <w:spacing w:val="-1"/>
        </w:rPr>
        <w:t xml:space="preserve"> </w:t>
      </w:r>
      <w:r>
        <w:rPr>
          <w:rFonts w:ascii="Arial Narrow" w:hAnsi="Arial Narrow"/>
        </w:rPr>
        <w:t>21</w:t>
      </w:r>
      <w:r>
        <w:rPr>
          <w:rFonts w:ascii="Arial Narrow" w:hAnsi="Arial Narrow"/>
          <w:spacing w:val="-1"/>
        </w:rPr>
        <w:t xml:space="preserve"> </w:t>
      </w:r>
      <w:r>
        <w:rPr>
          <w:rFonts w:ascii="Arial Narrow" w:hAnsi="Arial Narrow"/>
        </w:rPr>
        <w:t>nights</w:t>
      </w:r>
      <w:r>
        <w:rPr>
          <w:rFonts w:ascii="Arial Narrow" w:hAnsi="Arial Narrow"/>
          <w:spacing w:val="-2"/>
        </w:rPr>
        <w:t xml:space="preserve"> </w:t>
      </w:r>
      <w:r>
        <w:rPr>
          <w:rFonts w:ascii="Arial Narrow" w:hAnsi="Arial Narrow"/>
        </w:rPr>
        <w:t>paid</w:t>
      </w:r>
      <w:r>
        <w:rPr>
          <w:rFonts w:ascii="Arial Narrow" w:hAnsi="Arial Narrow"/>
          <w:spacing w:val="-2"/>
        </w:rPr>
        <w:t xml:space="preserve"> </w:t>
      </w:r>
      <w:r>
        <w:rPr>
          <w:rFonts w:ascii="Arial Narrow" w:hAnsi="Arial Narrow"/>
        </w:rPr>
        <w:t>Short</w:t>
      </w:r>
      <w:r>
        <w:rPr>
          <w:rFonts w:ascii="Arial Narrow" w:hAnsi="Arial Narrow"/>
          <w:spacing w:val="-9"/>
        </w:rPr>
        <w:t xml:space="preserve"> </w:t>
      </w:r>
      <w:r>
        <w:rPr>
          <w:rFonts w:ascii="Arial Narrow" w:hAnsi="Arial Narrow"/>
        </w:rPr>
        <w:t>Break,</w:t>
      </w:r>
      <w:r>
        <w:rPr>
          <w:rFonts w:ascii="Arial Narrow" w:hAnsi="Arial Narrow"/>
          <w:spacing w:val="-2"/>
        </w:rPr>
        <w:t xml:space="preserve"> </w:t>
      </w:r>
      <w:r>
        <w:rPr>
          <w:rFonts w:ascii="Arial Narrow" w:hAnsi="Arial Narrow"/>
        </w:rPr>
        <w:t>per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  <w:spacing w:val="-2"/>
        </w:rPr>
        <w:t>placement</w:t>
      </w:r>
    </w:p>
    <w:p w:rsidR="000977BA" w:rsidP="000977BA" w:rsidRDefault="000977BA" w14:paraId="04D19AE9" w14:textId="77777777">
      <w:pPr>
        <w:pStyle w:val="BodyText"/>
        <w:numPr>
          <w:ilvl w:val="0"/>
          <w:numId w:val="6"/>
        </w:numPr>
        <w:tabs>
          <w:tab w:val="left" w:pos="1086"/>
        </w:tabs>
        <w:spacing w:before="5"/>
        <w:ind w:left="1086" w:hanging="215"/>
        <w:rPr>
          <w:rFonts w:ascii="Arial Narrow" w:hAnsi="Arial Narrow"/>
        </w:rPr>
      </w:pPr>
      <w:r>
        <w:rPr>
          <w:rFonts w:ascii="Arial Narrow" w:hAnsi="Arial Narrow"/>
        </w:rPr>
        <w:t>Membership</w:t>
      </w:r>
      <w:r>
        <w:rPr>
          <w:rFonts w:ascii="Arial Narrow" w:hAnsi="Arial Narrow"/>
          <w:spacing w:val="-3"/>
        </w:rPr>
        <w:t xml:space="preserve"> </w:t>
      </w:r>
      <w:r>
        <w:rPr>
          <w:rFonts w:ascii="Arial Narrow" w:hAnsi="Arial Narrow"/>
        </w:rPr>
        <w:t>of</w:t>
      </w:r>
      <w:r>
        <w:rPr>
          <w:rFonts w:ascii="Arial Narrow" w:hAnsi="Arial Narrow"/>
          <w:spacing w:val="-3"/>
        </w:rPr>
        <w:t xml:space="preserve"> </w:t>
      </w:r>
      <w:r>
        <w:rPr>
          <w:rFonts w:ascii="Arial Narrow" w:hAnsi="Arial Narrow"/>
        </w:rPr>
        <w:t>Fostering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  <w:spacing w:val="-2"/>
        </w:rPr>
        <w:t>Network</w:t>
      </w:r>
    </w:p>
    <w:p w:rsidR="000977BA" w:rsidP="000977BA" w:rsidRDefault="000977BA" w14:paraId="78308FE4" w14:textId="77777777">
      <w:pPr>
        <w:pStyle w:val="BodyText"/>
        <w:spacing w:before="254" w:line="228" w:lineRule="auto"/>
        <w:ind w:left="367"/>
        <w:rPr>
          <w:rFonts w:ascii="Arial Narrow" w:hAnsi="Arial Narrow"/>
        </w:rPr>
      </w:pPr>
      <w:r>
        <w:rPr>
          <w:rFonts w:ascii="Arial Narrow" w:hAnsi="Arial Narrow"/>
        </w:rPr>
        <w:t>They</w:t>
      </w:r>
      <w:r>
        <w:rPr>
          <w:rFonts w:ascii="Arial Narrow" w:hAnsi="Arial Narrow"/>
          <w:spacing w:val="-2"/>
        </w:rPr>
        <w:t xml:space="preserve"> </w:t>
      </w:r>
      <w:r>
        <w:rPr>
          <w:rFonts w:ascii="Arial Narrow" w:hAnsi="Arial Narrow"/>
        </w:rPr>
        <w:t>ALSO</w:t>
      </w:r>
      <w:r>
        <w:rPr>
          <w:rFonts w:ascii="Arial Narrow" w:hAnsi="Arial Narrow"/>
          <w:spacing w:val="-2"/>
        </w:rPr>
        <w:t xml:space="preserve"> </w:t>
      </w:r>
      <w:r>
        <w:rPr>
          <w:rFonts w:ascii="Arial Narrow" w:hAnsi="Arial Narrow"/>
        </w:rPr>
        <w:t>benefit</w:t>
      </w:r>
      <w:r>
        <w:rPr>
          <w:rFonts w:ascii="Arial Narrow" w:hAnsi="Arial Narrow"/>
          <w:spacing w:val="-2"/>
        </w:rPr>
        <w:t xml:space="preserve"> </w:t>
      </w:r>
      <w:r>
        <w:rPr>
          <w:rFonts w:ascii="Arial Narrow" w:hAnsi="Arial Narrow"/>
        </w:rPr>
        <w:t>from: Regular</w:t>
      </w:r>
      <w:r>
        <w:rPr>
          <w:rFonts w:ascii="Arial Narrow" w:hAnsi="Arial Narrow"/>
          <w:spacing w:val="-5"/>
        </w:rPr>
        <w:t xml:space="preserve"> </w:t>
      </w:r>
      <w:r>
        <w:rPr>
          <w:rFonts w:ascii="Arial Narrow" w:hAnsi="Arial Narrow"/>
        </w:rPr>
        <w:t>placements,</w:t>
      </w:r>
      <w:r>
        <w:rPr>
          <w:rFonts w:ascii="Arial Narrow" w:hAnsi="Arial Narrow"/>
          <w:spacing w:val="-1"/>
        </w:rPr>
        <w:t xml:space="preserve"> </w:t>
      </w:r>
      <w:r>
        <w:rPr>
          <w:rFonts w:ascii="Arial Narrow" w:hAnsi="Arial Narrow"/>
        </w:rPr>
        <w:t>Choice</w:t>
      </w:r>
      <w:r>
        <w:rPr>
          <w:rFonts w:ascii="Arial Narrow" w:hAnsi="Arial Narrow"/>
          <w:spacing w:val="-4"/>
        </w:rPr>
        <w:t xml:space="preserve"> </w:t>
      </w:r>
      <w:r>
        <w:rPr>
          <w:rFonts w:ascii="Arial Narrow" w:hAnsi="Arial Narrow"/>
        </w:rPr>
        <w:t>of</w:t>
      </w:r>
      <w:r>
        <w:rPr>
          <w:rFonts w:ascii="Arial Narrow" w:hAnsi="Arial Narrow"/>
          <w:spacing w:val="-2"/>
        </w:rPr>
        <w:t xml:space="preserve"> </w:t>
      </w:r>
      <w:r>
        <w:rPr>
          <w:rFonts w:ascii="Arial Narrow" w:hAnsi="Arial Narrow"/>
        </w:rPr>
        <w:t>placements</w:t>
      </w:r>
      <w:proofErr w:type="gramStart"/>
      <w:r>
        <w:rPr>
          <w:rFonts w:ascii="Arial Narrow" w:hAnsi="Arial Narrow"/>
        </w:rPr>
        <w:t>,</w:t>
      </w:r>
      <w:r>
        <w:rPr>
          <w:rFonts w:ascii="Arial Narrow" w:hAnsi="Arial Narrow"/>
          <w:spacing w:val="-2"/>
        </w:rPr>
        <w:t xml:space="preserve"> </w:t>
      </w:r>
      <w:r>
        <w:rPr>
          <w:rFonts w:ascii="Arial Narrow" w:hAnsi="Arial Narrow"/>
        </w:rPr>
        <w:t>fee</w:t>
      </w:r>
      <w:r>
        <w:rPr>
          <w:rFonts w:ascii="Arial Narrow" w:hAnsi="Arial Narrow"/>
          <w:spacing w:val="-1"/>
        </w:rPr>
        <w:t xml:space="preserve"> </w:t>
      </w:r>
      <w:r>
        <w:rPr>
          <w:rFonts w:ascii="Arial Narrow" w:hAnsi="Arial Narrow"/>
        </w:rPr>
        <w:t>‘</w:t>
      </w:r>
      <w:proofErr w:type="gramEnd"/>
      <w:r>
        <w:rPr>
          <w:rFonts w:ascii="Arial Narrow" w:hAnsi="Arial Narrow"/>
        </w:rPr>
        <w:t>progression’</w:t>
      </w:r>
      <w:r>
        <w:rPr>
          <w:rFonts w:ascii="Arial Narrow" w:hAnsi="Arial Narrow"/>
          <w:spacing w:val="-3"/>
        </w:rPr>
        <w:t xml:space="preserve"> </w:t>
      </w:r>
      <w:r>
        <w:rPr>
          <w:rFonts w:ascii="Arial Narrow" w:hAnsi="Arial Narrow"/>
        </w:rPr>
        <w:t>based</w:t>
      </w:r>
      <w:r>
        <w:rPr>
          <w:rFonts w:ascii="Arial Narrow" w:hAnsi="Arial Narrow"/>
          <w:spacing w:val="-1"/>
        </w:rPr>
        <w:t xml:space="preserve"> </w:t>
      </w:r>
      <w:r>
        <w:rPr>
          <w:rFonts w:ascii="Arial Narrow" w:hAnsi="Arial Narrow"/>
        </w:rPr>
        <w:t>upon</w:t>
      </w:r>
      <w:r>
        <w:rPr>
          <w:rFonts w:ascii="Arial Narrow" w:hAnsi="Arial Narrow"/>
          <w:spacing w:val="-1"/>
        </w:rPr>
        <w:t xml:space="preserve"> </w:t>
      </w:r>
      <w:r>
        <w:rPr>
          <w:rFonts w:ascii="Arial Narrow" w:hAnsi="Arial Narrow"/>
        </w:rPr>
        <w:t>increased placement offer.</w:t>
      </w:r>
    </w:p>
    <w:p w:rsidR="00532A59" w:rsidP="0093075B" w:rsidRDefault="00532A59" w14:paraId="6CD5FAC4" w14:textId="77777777">
      <w:pPr>
        <w:pStyle w:val="ListBullet"/>
        <w:numPr>
          <w:ilvl w:val="0"/>
          <w:numId w:val="0"/>
        </w:numPr>
        <w:ind w:left="360" w:hanging="360"/>
      </w:pPr>
    </w:p>
    <w:sectPr w:rsidR="00532A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25493A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59A637A"/>
    <w:multiLevelType w:val="hybridMultilevel"/>
    <w:tmpl w:val="8AC642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E400049"/>
    <w:multiLevelType w:val="hybridMultilevel"/>
    <w:tmpl w:val="47A25FA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227BD"/>
    <w:multiLevelType w:val="hybridMultilevel"/>
    <w:tmpl w:val="50F2B1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82100A"/>
    <w:multiLevelType w:val="hybridMultilevel"/>
    <w:tmpl w:val="25EADD44"/>
    <w:lvl w:ilvl="0" w:tplc="240C3FD2">
      <w:numFmt w:val="bullet"/>
      <w:lvlText w:val="•"/>
      <w:lvlJc w:val="left"/>
      <w:pPr>
        <w:ind w:left="1087" w:hanging="216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5A6AAFE">
      <w:numFmt w:val="bullet"/>
      <w:lvlText w:val="•"/>
      <w:lvlJc w:val="left"/>
      <w:pPr>
        <w:ind w:left="2006" w:hanging="216"/>
      </w:pPr>
      <w:rPr>
        <w:rFonts w:hint="default"/>
        <w:lang w:val="en-US" w:eastAsia="en-US" w:bidi="ar-SA"/>
      </w:rPr>
    </w:lvl>
    <w:lvl w:ilvl="2" w:tplc="5FAE2386">
      <w:numFmt w:val="bullet"/>
      <w:lvlText w:val="•"/>
      <w:lvlJc w:val="left"/>
      <w:pPr>
        <w:ind w:left="2932" w:hanging="216"/>
      </w:pPr>
      <w:rPr>
        <w:rFonts w:hint="default"/>
        <w:lang w:val="en-US" w:eastAsia="en-US" w:bidi="ar-SA"/>
      </w:rPr>
    </w:lvl>
    <w:lvl w:ilvl="3" w:tplc="471431B6">
      <w:numFmt w:val="bullet"/>
      <w:lvlText w:val="•"/>
      <w:lvlJc w:val="left"/>
      <w:pPr>
        <w:ind w:left="3858" w:hanging="216"/>
      </w:pPr>
      <w:rPr>
        <w:rFonts w:hint="default"/>
        <w:lang w:val="en-US" w:eastAsia="en-US" w:bidi="ar-SA"/>
      </w:rPr>
    </w:lvl>
    <w:lvl w:ilvl="4" w:tplc="9020B21A">
      <w:numFmt w:val="bullet"/>
      <w:lvlText w:val="•"/>
      <w:lvlJc w:val="left"/>
      <w:pPr>
        <w:ind w:left="4784" w:hanging="216"/>
      </w:pPr>
      <w:rPr>
        <w:rFonts w:hint="default"/>
        <w:lang w:val="en-US" w:eastAsia="en-US" w:bidi="ar-SA"/>
      </w:rPr>
    </w:lvl>
    <w:lvl w:ilvl="5" w:tplc="16F87384">
      <w:numFmt w:val="bullet"/>
      <w:lvlText w:val="•"/>
      <w:lvlJc w:val="left"/>
      <w:pPr>
        <w:ind w:left="5710" w:hanging="216"/>
      </w:pPr>
      <w:rPr>
        <w:rFonts w:hint="default"/>
        <w:lang w:val="en-US" w:eastAsia="en-US" w:bidi="ar-SA"/>
      </w:rPr>
    </w:lvl>
    <w:lvl w:ilvl="6" w:tplc="298E74C6">
      <w:numFmt w:val="bullet"/>
      <w:lvlText w:val="•"/>
      <w:lvlJc w:val="left"/>
      <w:pPr>
        <w:ind w:left="6636" w:hanging="216"/>
      </w:pPr>
      <w:rPr>
        <w:rFonts w:hint="default"/>
        <w:lang w:val="en-US" w:eastAsia="en-US" w:bidi="ar-SA"/>
      </w:rPr>
    </w:lvl>
    <w:lvl w:ilvl="7" w:tplc="66180E82">
      <w:numFmt w:val="bullet"/>
      <w:lvlText w:val="•"/>
      <w:lvlJc w:val="left"/>
      <w:pPr>
        <w:ind w:left="7562" w:hanging="216"/>
      </w:pPr>
      <w:rPr>
        <w:rFonts w:hint="default"/>
        <w:lang w:val="en-US" w:eastAsia="en-US" w:bidi="ar-SA"/>
      </w:rPr>
    </w:lvl>
    <w:lvl w:ilvl="8" w:tplc="F9B2DFE4">
      <w:numFmt w:val="bullet"/>
      <w:lvlText w:val="•"/>
      <w:lvlJc w:val="left"/>
      <w:pPr>
        <w:ind w:left="8489" w:hanging="216"/>
      </w:pPr>
      <w:rPr>
        <w:rFonts w:hint="default"/>
        <w:lang w:val="en-US" w:eastAsia="en-US" w:bidi="ar-SA"/>
      </w:rPr>
    </w:lvl>
  </w:abstractNum>
  <w:abstractNum w:abstractNumId="5" w15:restartNumberingAfterBreak="0">
    <w:nsid w:val="78E24F8D"/>
    <w:multiLevelType w:val="hybridMultilevel"/>
    <w:tmpl w:val="199E4262"/>
    <w:lvl w:ilvl="0" w:tplc="E224031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25607474">
    <w:abstractNumId w:val="0"/>
  </w:num>
  <w:num w:numId="2" w16cid:durableId="1691567350">
    <w:abstractNumId w:val="1"/>
  </w:num>
  <w:num w:numId="3" w16cid:durableId="2078506371">
    <w:abstractNumId w:val="3"/>
  </w:num>
  <w:num w:numId="4" w16cid:durableId="934052">
    <w:abstractNumId w:val="2"/>
  </w:num>
  <w:num w:numId="5" w16cid:durableId="157232333">
    <w:abstractNumId w:val="5"/>
  </w:num>
  <w:num w:numId="6" w16cid:durableId="12816490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288"/>
    <w:rsid w:val="00053639"/>
    <w:rsid w:val="00075E5E"/>
    <w:rsid w:val="000977BA"/>
    <w:rsid w:val="000A2BE7"/>
    <w:rsid w:val="000A5F8A"/>
    <w:rsid w:val="000C78D1"/>
    <w:rsid w:val="000F4B0B"/>
    <w:rsid w:val="00153D61"/>
    <w:rsid w:val="00153E43"/>
    <w:rsid w:val="0018645D"/>
    <w:rsid w:val="001D16D0"/>
    <w:rsid w:val="001E6293"/>
    <w:rsid w:val="001F4BBC"/>
    <w:rsid w:val="00247196"/>
    <w:rsid w:val="00253F3E"/>
    <w:rsid w:val="0033143A"/>
    <w:rsid w:val="00387D90"/>
    <w:rsid w:val="003E3BCA"/>
    <w:rsid w:val="00454BE1"/>
    <w:rsid w:val="00460AE6"/>
    <w:rsid w:val="004A1721"/>
    <w:rsid w:val="004C786A"/>
    <w:rsid w:val="004E7990"/>
    <w:rsid w:val="005105D9"/>
    <w:rsid w:val="00521559"/>
    <w:rsid w:val="00532A59"/>
    <w:rsid w:val="0058018D"/>
    <w:rsid w:val="00585424"/>
    <w:rsid w:val="005E6A90"/>
    <w:rsid w:val="00615481"/>
    <w:rsid w:val="0068342B"/>
    <w:rsid w:val="006C15C1"/>
    <w:rsid w:val="006F1695"/>
    <w:rsid w:val="00751F81"/>
    <w:rsid w:val="00760FAC"/>
    <w:rsid w:val="00780632"/>
    <w:rsid w:val="0079522F"/>
    <w:rsid w:val="007B46E8"/>
    <w:rsid w:val="007E5069"/>
    <w:rsid w:val="0082392F"/>
    <w:rsid w:val="008445AF"/>
    <w:rsid w:val="00856EC9"/>
    <w:rsid w:val="0091604D"/>
    <w:rsid w:val="009238FD"/>
    <w:rsid w:val="0093075B"/>
    <w:rsid w:val="00934330"/>
    <w:rsid w:val="009E607C"/>
    <w:rsid w:val="00A404C0"/>
    <w:rsid w:val="00A53F13"/>
    <w:rsid w:val="00AF5960"/>
    <w:rsid w:val="00BA2579"/>
    <w:rsid w:val="00BC3FF7"/>
    <w:rsid w:val="00BD3288"/>
    <w:rsid w:val="00BE4CF6"/>
    <w:rsid w:val="00CC0F89"/>
    <w:rsid w:val="00D02E23"/>
    <w:rsid w:val="00D0635C"/>
    <w:rsid w:val="00D131EC"/>
    <w:rsid w:val="00DA5AF9"/>
    <w:rsid w:val="00E24A1F"/>
    <w:rsid w:val="00ED51BB"/>
    <w:rsid w:val="00F13D46"/>
    <w:rsid w:val="00FD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157F75"/>
  <w15:chartTrackingRefBased/>
  <w15:docId w15:val="{34290964-D59D-4939-8922-6500552FF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3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3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32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3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32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3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3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3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3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32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32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32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32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32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32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32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32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32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3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3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3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3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3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32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32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32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32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32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3288"/>
    <w:rPr>
      <w:b/>
      <w:bCs/>
      <w:smallCaps/>
      <w:color w:val="0F4761" w:themeColor="accent1" w:themeShade="BF"/>
      <w:spacing w:val="5"/>
    </w:rPr>
  </w:style>
  <w:style w:type="paragraph" w:styleId="ListBullet">
    <w:name w:val="List Bullet"/>
    <w:basedOn w:val="Normal"/>
    <w:uiPriority w:val="99"/>
    <w:unhideWhenUsed/>
    <w:rsid w:val="00BD3288"/>
    <w:pPr>
      <w:numPr>
        <w:numId w:val="1"/>
      </w:numPr>
      <w:contextualSpacing/>
    </w:pPr>
  </w:style>
  <w:style w:type="paragraph" w:styleId="BodyText">
    <w:name w:val="Body Text"/>
    <w:basedOn w:val="Normal"/>
    <w:link w:val="BodyTextChar"/>
    <w:uiPriority w:val="1"/>
    <w:qFormat/>
    <w:rsid w:val="000977B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0977BA"/>
    <w:rPr>
      <w:rFonts w:ascii="Arial" w:eastAsia="Arial" w:hAnsi="Arial" w:cs="Arial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1548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 foster carers fees and allowance 2026-27 (006)</dc:title>
  <dc:subject>
  </dc:subject>
  <dc:creator>Dominic King</dc:creator>
  <cp:keywords>
  </cp:keywords>
  <dc:description>
  </dc:description>
  <cp:lastModifiedBy>Rachel Mitchell</cp:lastModifiedBy>
  <cp:revision>2</cp:revision>
  <dcterms:created xsi:type="dcterms:W3CDTF">2026-09-02T20:47:00Z</dcterms:created>
  <dcterms:modified xsi:type="dcterms:W3CDTF">2026-09-03T08:19:26Z</dcterms:modified>
</cp:coreProperties>
</file>